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8D35" w14:textId="77777777" w:rsidR="00271853" w:rsidRDefault="00042E2B" w:rsidP="008F0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2B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FC58F60" wp14:editId="6FC58F61">
            <wp:simplePos x="0" y="0"/>
            <wp:positionH relativeFrom="column">
              <wp:posOffset>-143510</wp:posOffset>
            </wp:positionH>
            <wp:positionV relativeFrom="paragraph">
              <wp:posOffset>-185420</wp:posOffset>
            </wp:positionV>
            <wp:extent cx="508000" cy="508000"/>
            <wp:effectExtent l="0" t="0" r="6350" b="6350"/>
            <wp:wrapNone/>
            <wp:docPr id="1" name="Picture 1" descr="C:\Users\EE\Desktop\EEscience\2013 website\Newsletter\images\ee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\Desktop\EEscience\2013 website\Newsletter\images\eeIc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04" w:rsidRPr="00042E2B">
        <w:rPr>
          <w:rFonts w:ascii="Times New Roman" w:hAnsi="Times New Roman" w:cs="Times New Roman"/>
          <w:b/>
          <w:sz w:val="44"/>
          <w:szCs w:val="44"/>
        </w:rPr>
        <w:t xml:space="preserve">Exploration Education Physical Science Course </w:t>
      </w:r>
      <w:r w:rsidR="008F07BB">
        <w:rPr>
          <w:rFonts w:ascii="Times New Roman" w:hAnsi="Times New Roman" w:cs="Times New Roman"/>
          <w:b/>
          <w:sz w:val="44"/>
          <w:szCs w:val="44"/>
        </w:rPr>
        <w:br/>
      </w:r>
      <w:r w:rsidR="00630832">
        <w:rPr>
          <w:rFonts w:ascii="Times New Roman" w:hAnsi="Times New Roman" w:cs="Times New Roman"/>
          <w:b/>
          <w:sz w:val="44"/>
          <w:szCs w:val="44"/>
        </w:rPr>
        <w:t xml:space="preserve">Co-op </w:t>
      </w:r>
      <w:r w:rsidR="00630832" w:rsidRPr="00042E2B">
        <w:rPr>
          <w:rFonts w:ascii="Times New Roman" w:hAnsi="Times New Roman" w:cs="Times New Roman"/>
          <w:b/>
          <w:sz w:val="44"/>
          <w:szCs w:val="44"/>
        </w:rPr>
        <w:t>Syllabus</w:t>
      </w:r>
      <w:r w:rsidR="008F07B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F07BB" w:rsidRPr="008F07BB">
        <w:rPr>
          <w:rFonts w:ascii="Times New Roman" w:hAnsi="Times New Roman" w:cs="Times New Roman"/>
          <w:b/>
          <w:sz w:val="28"/>
          <w:szCs w:val="28"/>
        </w:rPr>
        <w:t>(based on meeting 28 weeks, 1</w:t>
      </w:r>
      <w:r w:rsidR="003E4B7F">
        <w:rPr>
          <w:rFonts w:ascii="Times New Roman" w:hAnsi="Times New Roman" w:cs="Times New Roman"/>
          <w:b/>
          <w:sz w:val="28"/>
          <w:szCs w:val="28"/>
        </w:rPr>
        <w:t>.5</w:t>
      </w:r>
      <w:r w:rsidR="008F07BB" w:rsidRPr="008F07BB">
        <w:rPr>
          <w:rFonts w:ascii="Times New Roman" w:hAnsi="Times New Roman" w:cs="Times New Roman"/>
          <w:b/>
          <w:sz w:val="28"/>
          <w:szCs w:val="28"/>
        </w:rPr>
        <w:t xml:space="preserve"> – 2 hours/week)</w:t>
      </w:r>
    </w:p>
    <w:p w14:paraId="6FC58D36" w14:textId="77777777" w:rsidR="003F18EC" w:rsidRPr="002A4DA0" w:rsidRDefault="003F18EC" w:rsidP="007F6C37">
      <w:pPr>
        <w:rPr>
          <w:rFonts w:ascii="Times New Roman" w:hAnsi="Times New Roman" w:cs="Times New Roman"/>
          <w:b/>
          <w:u w:val="single"/>
        </w:rPr>
      </w:pPr>
      <w:r w:rsidRPr="002A4DA0">
        <w:rPr>
          <w:rFonts w:ascii="Times New Roman" w:hAnsi="Times New Roman" w:cs="Times New Roman"/>
          <w:b/>
          <w:u w:val="single"/>
        </w:rPr>
        <w:t>GENERAL NOTES</w:t>
      </w:r>
    </w:p>
    <w:p w14:paraId="6FC58D37" w14:textId="77777777" w:rsidR="004739E3" w:rsidRPr="00FB0663" w:rsidRDefault="003E1435" w:rsidP="007F6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TIME</w:t>
      </w:r>
      <w:r w:rsidR="004739E3" w:rsidRPr="003E1435">
        <w:rPr>
          <w:rFonts w:ascii="Times New Roman" w:hAnsi="Times New Roman" w:cs="Times New Roman"/>
          <w:b/>
        </w:rPr>
        <w:t xml:space="preserve">: </w:t>
      </w:r>
      <w:r w:rsidR="004739E3" w:rsidRPr="00FB0663">
        <w:rPr>
          <w:rFonts w:ascii="Times New Roman" w:hAnsi="Times New Roman" w:cs="Times New Roman"/>
        </w:rPr>
        <w:t xml:space="preserve">The syllabus is laid out for a co-op that meets 28 times (most </w:t>
      </w:r>
      <w:r w:rsidR="00870AE2" w:rsidRPr="00FB0663">
        <w:rPr>
          <w:rFonts w:ascii="Times New Roman" w:hAnsi="Times New Roman" w:cs="Times New Roman"/>
        </w:rPr>
        <w:t>common</w:t>
      </w:r>
      <w:r w:rsidR="004739E3" w:rsidRPr="00FB0663">
        <w:rPr>
          <w:rFonts w:ascii="Times New Roman" w:hAnsi="Times New Roman" w:cs="Times New Roman"/>
        </w:rPr>
        <w:t xml:space="preserve">) during the year. You can adjust the lessons accordingly to shorten or </w:t>
      </w:r>
      <w:r w:rsidR="002A4DA0" w:rsidRPr="00FB0663">
        <w:rPr>
          <w:rFonts w:ascii="Times New Roman" w:hAnsi="Times New Roman" w:cs="Times New Roman"/>
        </w:rPr>
        <w:t>length</w:t>
      </w:r>
      <w:r w:rsidR="004739E3" w:rsidRPr="00FB0663">
        <w:rPr>
          <w:rFonts w:ascii="Times New Roman" w:hAnsi="Times New Roman" w:cs="Times New Roman"/>
        </w:rPr>
        <w:t xml:space="preserve"> that time. One easy way to gain more time is to get the curriculum to the students a couple of w</w:t>
      </w:r>
      <w:r w:rsidR="003E4B7F">
        <w:rPr>
          <w:rFonts w:ascii="Times New Roman" w:hAnsi="Times New Roman" w:cs="Times New Roman"/>
        </w:rPr>
        <w:t xml:space="preserve">eeks before your first meeting </w:t>
      </w:r>
      <w:r w:rsidR="004739E3" w:rsidRPr="00FB0663">
        <w:rPr>
          <w:rFonts w:ascii="Times New Roman" w:hAnsi="Times New Roman" w:cs="Times New Roman"/>
        </w:rPr>
        <w:t xml:space="preserve">and </w:t>
      </w:r>
      <w:r w:rsidR="003E4B7F">
        <w:rPr>
          <w:rFonts w:ascii="Times New Roman" w:hAnsi="Times New Roman" w:cs="Times New Roman"/>
        </w:rPr>
        <w:t>assign</w:t>
      </w:r>
      <w:r w:rsidR="004739E3" w:rsidRPr="00FB0663">
        <w:rPr>
          <w:rFonts w:ascii="Times New Roman" w:hAnsi="Times New Roman" w:cs="Times New Roman"/>
        </w:rPr>
        <w:t xml:space="preserve"> the </w:t>
      </w:r>
      <w:r w:rsidR="00D005BA">
        <w:rPr>
          <w:rFonts w:ascii="Times New Roman" w:hAnsi="Times New Roman" w:cs="Times New Roman"/>
        </w:rPr>
        <w:t>student</w:t>
      </w:r>
      <w:r w:rsidR="00AD0316" w:rsidRPr="00FB0663">
        <w:rPr>
          <w:rFonts w:ascii="Times New Roman" w:hAnsi="Times New Roman" w:cs="Times New Roman"/>
        </w:rPr>
        <w:t>s</w:t>
      </w:r>
      <w:r w:rsidR="004739E3" w:rsidRPr="00FB0663">
        <w:rPr>
          <w:rFonts w:ascii="Times New Roman" w:hAnsi="Times New Roman" w:cs="Times New Roman"/>
        </w:rPr>
        <w:t xml:space="preserve"> </w:t>
      </w:r>
      <w:r w:rsidR="003E4B7F">
        <w:rPr>
          <w:rFonts w:ascii="Times New Roman" w:hAnsi="Times New Roman" w:cs="Times New Roman"/>
        </w:rPr>
        <w:t>week</w:t>
      </w:r>
      <w:r w:rsidR="004739E3" w:rsidRPr="00FB0663">
        <w:rPr>
          <w:rFonts w:ascii="Times New Roman" w:hAnsi="Times New Roman" w:cs="Times New Roman"/>
        </w:rPr>
        <w:t xml:space="preserve"> one or one and two</w:t>
      </w:r>
      <w:r w:rsidR="003E4B7F">
        <w:rPr>
          <w:rFonts w:ascii="Times New Roman" w:hAnsi="Times New Roman" w:cs="Times New Roman"/>
        </w:rPr>
        <w:t xml:space="preserve"> (from the syllabus)</w:t>
      </w:r>
      <w:r w:rsidR="004739E3" w:rsidRPr="00FB0663">
        <w:rPr>
          <w:rFonts w:ascii="Times New Roman" w:hAnsi="Times New Roman" w:cs="Times New Roman"/>
        </w:rPr>
        <w:t xml:space="preserve"> before the first meeting.</w:t>
      </w:r>
    </w:p>
    <w:p w14:paraId="6FC58D38" w14:textId="77777777" w:rsidR="003F18EC" w:rsidRPr="00FB0663" w:rsidRDefault="003E1435" w:rsidP="007F6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PROJECTS: </w:t>
      </w:r>
      <w:r w:rsidR="00C73391" w:rsidRPr="00FB0663">
        <w:rPr>
          <w:rFonts w:ascii="Times New Roman" w:hAnsi="Times New Roman" w:cs="Times New Roman"/>
        </w:rPr>
        <w:t>At the beginning of most sections, the student will</w:t>
      </w:r>
      <w:r w:rsidR="003F18EC" w:rsidRPr="00FB0663">
        <w:rPr>
          <w:rFonts w:ascii="Times New Roman" w:hAnsi="Times New Roman" w:cs="Times New Roman"/>
        </w:rPr>
        <w:t xml:space="preserve"> build </w:t>
      </w:r>
      <w:r w:rsidR="00C73391" w:rsidRPr="00FB0663">
        <w:rPr>
          <w:rFonts w:ascii="Times New Roman" w:hAnsi="Times New Roman" w:cs="Times New Roman"/>
        </w:rPr>
        <w:t xml:space="preserve">a </w:t>
      </w:r>
      <w:r w:rsidR="00C2581A">
        <w:rPr>
          <w:rFonts w:ascii="Times New Roman" w:hAnsi="Times New Roman" w:cs="Times New Roman"/>
        </w:rPr>
        <w:t>project</w:t>
      </w:r>
      <w:r w:rsidR="003F18EC" w:rsidRPr="00FB0663">
        <w:rPr>
          <w:rFonts w:ascii="Times New Roman" w:hAnsi="Times New Roman" w:cs="Times New Roman"/>
        </w:rPr>
        <w:t xml:space="preserve"> </w:t>
      </w:r>
      <w:r w:rsidR="00C73391" w:rsidRPr="00FB0663">
        <w:rPr>
          <w:rFonts w:ascii="Times New Roman" w:hAnsi="Times New Roman" w:cs="Times New Roman"/>
        </w:rPr>
        <w:t>(car, circuit, etc.). T</w:t>
      </w:r>
      <w:r w:rsidR="003F18EC" w:rsidRPr="00FB0663">
        <w:rPr>
          <w:rFonts w:ascii="Times New Roman" w:hAnsi="Times New Roman" w:cs="Times New Roman"/>
        </w:rPr>
        <w:t xml:space="preserve">hey will use </w:t>
      </w:r>
      <w:r w:rsidR="00C73391" w:rsidRPr="00FB0663">
        <w:rPr>
          <w:rFonts w:ascii="Times New Roman" w:hAnsi="Times New Roman" w:cs="Times New Roman"/>
        </w:rPr>
        <w:t xml:space="preserve">the project </w:t>
      </w:r>
      <w:r w:rsidR="003F18EC" w:rsidRPr="00FB0663">
        <w:rPr>
          <w:rFonts w:ascii="Times New Roman" w:hAnsi="Times New Roman" w:cs="Times New Roman"/>
        </w:rPr>
        <w:t>during that section’s experiments</w:t>
      </w:r>
      <w:r w:rsidR="002A4DA0" w:rsidRPr="00FB0663">
        <w:rPr>
          <w:rFonts w:ascii="Times New Roman" w:hAnsi="Times New Roman" w:cs="Times New Roman"/>
        </w:rPr>
        <w:t xml:space="preserve"> and activities</w:t>
      </w:r>
      <w:r w:rsidR="008214C7">
        <w:rPr>
          <w:rFonts w:ascii="Times New Roman" w:hAnsi="Times New Roman" w:cs="Times New Roman"/>
        </w:rPr>
        <w:t xml:space="preserve">. Because of this, the </w:t>
      </w:r>
      <w:proofErr w:type="gramStart"/>
      <w:r w:rsidR="008214C7">
        <w:rPr>
          <w:rFonts w:ascii="Times New Roman" w:hAnsi="Times New Roman" w:cs="Times New Roman"/>
        </w:rPr>
        <w:t>student</w:t>
      </w:r>
      <w:proofErr w:type="gramEnd"/>
      <w:r w:rsidR="008214C7">
        <w:rPr>
          <w:rFonts w:ascii="Times New Roman" w:hAnsi="Times New Roman" w:cs="Times New Roman"/>
        </w:rPr>
        <w:t xml:space="preserve"> should take their time building the project well.</w:t>
      </w:r>
      <w:r w:rsidR="00C73391" w:rsidRPr="00FB0663">
        <w:rPr>
          <w:rFonts w:ascii="Times New Roman" w:hAnsi="Times New Roman" w:cs="Times New Roman"/>
        </w:rPr>
        <w:t xml:space="preserve"> </w:t>
      </w:r>
      <w:r w:rsidR="003F18EC" w:rsidRPr="00FB0663">
        <w:rPr>
          <w:rFonts w:ascii="Times New Roman" w:hAnsi="Times New Roman" w:cs="Times New Roman"/>
        </w:rPr>
        <w:t>The directions</w:t>
      </w:r>
      <w:r w:rsidR="00C73391" w:rsidRPr="00FB0663">
        <w:rPr>
          <w:rFonts w:ascii="Times New Roman" w:hAnsi="Times New Roman" w:cs="Times New Roman"/>
        </w:rPr>
        <w:t xml:space="preserve"> on the CD</w:t>
      </w:r>
      <w:r w:rsidR="003F18EC" w:rsidRPr="00FB0663">
        <w:rPr>
          <w:rFonts w:ascii="Times New Roman" w:hAnsi="Times New Roman" w:cs="Times New Roman"/>
        </w:rPr>
        <w:t xml:space="preserve"> are very clear</w:t>
      </w:r>
      <w:r w:rsidR="002A4DA0" w:rsidRPr="00FB0663">
        <w:rPr>
          <w:rFonts w:ascii="Times New Roman" w:hAnsi="Times New Roman" w:cs="Times New Roman"/>
        </w:rPr>
        <w:t>. Students should be encouraged to</w:t>
      </w:r>
      <w:r w:rsidR="003F18EC" w:rsidRPr="00FB0663">
        <w:rPr>
          <w:rFonts w:ascii="Times New Roman" w:hAnsi="Times New Roman" w:cs="Times New Roman"/>
        </w:rPr>
        <w:t xml:space="preserve"> take their time and follow </w:t>
      </w:r>
      <w:proofErr w:type="gramStart"/>
      <w:r w:rsidR="002A4DA0" w:rsidRPr="00D005BA">
        <w:rPr>
          <w:rFonts w:ascii="Times New Roman" w:hAnsi="Times New Roman" w:cs="Times New Roman"/>
          <w:u w:val="single"/>
        </w:rPr>
        <w:t>all</w:t>
      </w:r>
      <w:r w:rsidR="002A4DA0" w:rsidRPr="00FB0663">
        <w:rPr>
          <w:rFonts w:ascii="Times New Roman" w:hAnsi="Times New Roman" w:cs="Times New Roman"/>
        </w:rPr>
        <w:t xml:space="preserve"> of</w:t>
      </w:r>
      <w:proofErr w:type="gramEnd"/>
      <w:r w:rsidR="002A4DA0" w:rsidRPr="00FB0663">
        <w:rPr>
          <w:rFonts w:ascii="Times New Roman" w:hAnsi="Times New Roman" w:cs="Times New Roman"/>
        </w:rPr>
        <w:t xml:space="preserve"> </w:t>
      </w:r>
      <w:r w:rsidR="003F18EC" w:rsidRPr="00FB0663">
        <w:rPr>
          <w:rFonts w:ascii="Times New Roman" w:hAnsi="Times New Roman" w:cs="Times New Roman"/>
        </w:rPr>
        <w:t xml:space="preserve">the directions. You can either have the students </w:t>
      </w:r>
      <w:proofErr w:type="gramStart"/>
      <w:r w:rsidR="003F18EC" w:rsidRPr="00FB0663">
        <w:rPr>
          <w:rFonts w:ascii="Times New Roman" w:hAnsi="Times New Roman" w:cs="Times New Roman"/>
        </w:rPr>
        <w:t>build</w:t>
      </w:r>
      <w:proofErr w:type="gramEnd"/>
      <w:r w:rsidR="003F18EC" w:rsidRPr="00FB0663">
        <w:rPr>
          <w:rFonts w:ascii="Times New Roman" w:hAnsi="Times New Roman" w:cs="Times New Roman"/>
        </w:rPr>
        <w:t xml:space="preserve"> the projects at home</w:t>
      </w:r>
      <w:r w:rsidR="002A4DA0" w:rsidRPr="00FB0663">
        <w:rPr>
          <w:rFonts w:ascii="Times New Roman" w:hAnsi="Times New Roman" w:cs="Times New Roman"/>
        </w:rPr>
        <w:t>,</w:t>
      </w:r>
      <w:r w:rsidR="003F18EC" w:rsidRPr="00FB0663">
        <w:rPr>
          <w:rFonts w:ascii="Times New Roman" w:hAnsi="Times New Roman" w:cs="Times New Roman"/>
        </w:rPr>
        <w:t xml:space="preserve"> or in class. We have laid </w:t>
      </w:r>
      <w:r w:rsidR="002A4DA0" w:rsidRPr="00FB0663">
        <w:rPr>
          <w:rFonts w:ascii="Times New Roman" w:hAnsi="Times New Roman" w:cs="Times New Roman"/>
        </w:rPr>
        <w:t xml:space="preserve">out this syllabus </w:t>
      </w:r>
      <w:r w:rsidR="008214C7">
        <w:rPr>
          <w:rFonts w:ascii="Times New Roman" w:hAnsi="Times New Roman" w:cs="Times New Roman"/>
        </w:rPr>
        <w:t>having students complete</w:t>
      </w:r>
      <w:r w:rsidR="003F18EC" w:rsidRPr="00FB0663">
        <w:rPr>
          <w:rFonts w:ascii="Times New Roman" w:hAnsi="Times New Roman" w:cs="Times New Roman"/>
        </w:rPr>
        <w:t xml:space="preserve"> the projects at home, the </w:t>
      </w:r>
      <w:proofErr w:type="gramStart"/>
      <w:r w:rsidR="003F18EC" w:rsidRPr="00FB0663">
        <w:rPr>
          <w:rFonts w:ascii="Times New Roman" w:hAnsi="Times New Roman" w:cs="Times New Roman"/>
        </w:rPr>
        <w:t>experiments</w:t>
      </w:r>
      <w:proofErr w:type="gramEnd"/>
      <w:r w:rsidR="002A4DA0" w:rsidRPr="00FB0663">
        <w:rPr>
          <w:rFonts w:ascii="Times New Roman" w:hAnsi="Times New Roman" w:cs="Times New Roman"/>
        </w:rPr>
        <w:t xml:space="preserve"> and activities</w:t>
      </w:r>
      <w:r w:rsidR="003F18EC" w:rsidRPr="00FB0663">
        <w:rPr>
          <w:rFonts w:ascii="Times New Roman" w:hAnsi="Times New Roman" w:cs="Times New Roman"/>
        </w:rPr>
        <w:t xml:space="preserve"> in class. </w:t>
      </w:r>
      <w:r w:rsidR="004739E3" w:rsidRPr="00FB0663">
        <w:rPr>
          <w:rFonts w:ascii="Times New Roman" w:hAnsi="Times New Roman" w:cs="Times New Roman"/>
        </w:rPr>
        <w:t>If you choose to build the projects in class, just allow enough class time and adjust the syllabus accordingly.</w:t>
      </w:r>
      <w:r w:rsidR="003F18EC" w:rsidRPr="00FB0663">
        <w:rPr>
          <w:rFonts w:ascii="Times New Roman" w:hAnsi="Times New Roman" w:cs="Times New Roman"/>
        </w:rPr>
        <w:t xml:space="preserve"> </w:t>
      </w:r>
      <w:r w:rsidR="00C73391" w:rsidRPr="00FB0663">
        <w:rPr>
          <w:rFonts w:ascii="Times New Roman" w:hAnsi="Times New Roman" w:cs="Times New Roman"/>
        </w:rPr>
        <w:t>Some thoughts on this:</w:t>
      </w:r>
    </w:p>
    <w:p w14:paraId="6FC58D39" w14:textId="77777777" w:rsidR="00C92377" w:rsidRPr="00FB0663" w:rsidRDefault="007F6C37" w:rsidP="00C923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</w:rPr>
        <w:t>Stude</w:t>
      </w:r>
      <w:r w:rsidR="00C92377" w:rsidRPr="00FB0663">
        <w:rPr>
          <w:rFonts w:ascii="Times New Roman" w:hAnsi="Times New Roman" w:cs="Times New Roman"/>
        </w:rPr>
        <w:t>nts build their projects at home.</w:t>
      </w:r>
    </w:p>
    <w:p w14:paraId="6FC58D3A" w14:textId="77777777" w:rsidR="00C92377" w:rsidRPr="00FB0663" w:rsidRDefault="00C92377" w:rsidP="00C92377">
      <w:pPr>
        <w:pStyle w:val="ListParagraph"/>
        <w:ind w:left="1440"/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  <w:u w:val="single"/>
        </w:rPr>
        <w:t>Advantage</w:t>
      </w:r>
      <w:r w:rsidRPr="00FB0663">
        <w:rPr>
          <w:rFonts w:ascii="Times New Roman" w:hAnsi="Times New Roman" w:cs="Times New Roman"/>
        </w:rPr>
        <w:t>: they can take their time building it making sure they do a good job.</w:t>
      </w:r>
      <w:r w:rsidRPr="00FB0663">
        <w:rPr>
          <w:rFonts w:ascii="Times New Roman" w:hAnsi="Times New Roman" w:cs="Times New Roman"/>
        </w:rPr>
        <w:br/>
      </w:r>
      <w:r w:rsidRPr="00FB0663">
        <w:rPr>
          <w:rFonts w:ascii="Times New Roman" w:hAnsi="Times New Roman" w:cs="Times New Roman"/>
          <w:u w:val="single"/>
        </w:rPr>
        <w:t>Disadvantage</w:t>
      </w:r>
      <w:r w:rsidRPr="00FB0663">
        <w:rPr>
          <w:rFonts w:ascii="Times New Roman" w:hAnsi="Times New Roman" w:cs="Times New Roman"/>
        </w:rPr>
        <w:t>: no direct teacher oversight – however the parent can oversee the building and the teacher can “fine tune” when the students bring the projects to class.</w:t>
      </w:r>
    </w:p>
    <w:p w14:paraId="6FC58D3B" w14:textId="77777777" w:rsidR="00C92377" w:rsidRPr="00FB0663" w:rsidRDefault="00C92377" w:rsidP="00C92377">
      <w:pPr>
        <w:pStyle w:val="ListParagraph"/>
        <w:ind w:left="1440"/>
        <w:rPr>
          <w:rFonts w:ascii="Times New Roman" w:hAnsi="Times New Roman" w:cs="Times New Roman"/>
        </w:rPr>
      </w:pPr>
    </w:p>
    <w:p w14:paraId="6FC58D3C" w14:textId="77777777" w:rsidR="00C92377" w:rsidRPr="00FB0663" w:rsidRDefault="00C92377" w:rsidP="00C923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</w:rPr>
        <w:t>Students build their projects in class.</w:t>
      </w:r>
    </w:p>
    <w:p w14:paraId="6FC58D3D" w14:textId="77777777" w:rsidR="00C92377" w:rsidRPr="00FB0663" w:rsidRDefault="00C92377" w:rsidP="00C92377">
      <w:pPr>
        <w:pStyle w:val="ListParagraph"/>
        <w:ind w:left="1440"/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  <w:u w:val="single"/>
        </w:rPr>
        <w:t>Advantage</w:t>
      </w:r>
      <w:r w:rsidRPr="00FB0663">
        <w:rPr>
          <w:rFonts w:ascii="Times New Roman" w:hAnsi="Times New Roman" w:cs="Times New Roman"/>
        </w:rPr>
        <w:t>: oversight of teacher</w:t>
      </w:r>
    </w:p>
    <w:p w14:paraId="6FC58D3E" w14:textId="77777777" w:rsidR="00C92377" w:rsidRPr="00FB0663" w:rsidRDefault="00C92377" w:rsidP="00C92377">
      <w:pPr>
        <w:pStyle w:val="ListParagraph"/>
        <w:ind w:left="1440"/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  <w:u w:val="single"/>
        </w:rPr>
        <w:t>Disadvantage</w:t>
      </w:r>
      <w:r w:rsidRPr="00FB0663">
        <w:rPr>
          <w:rFonts w:ascii="Times New Roman" w:hAnsi="Times New Roman" w:cs="Times New Roman"/>
        </w:rPr>
        <w:t>: Can be challenging in class keeping all students focused and progressing at the sam</w:t>
      </w:r>
      <w:r w:rsidR="00D005BA">
        <w:rPr>
          <w:rFonts w:ascii="Times New Roman" w:hAnsi="Times New Roman" w:cs="Times New Roman"/>
        </w:rPr>
        <w:t>e rate. May n</w:t>
      </w:r>
      <w:r w:rsidR="00C2581A">
        <w:rPr>
          <w:rFonts w:ascii="Times New Roman" w:hAnsi="Times New Roman" w:cs="Times New Roman"/>
        </w:rPr>
        <w:t>eed longer class times on these “building” days.</w:t>
      </w:r>
    </w:p>
    <w:p w14:paraId="6FC58D3F" w14:textId="77777777" w:rsidR="00A009CD" w:rsidRDefault="00A009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SIZE/</w:t>
      </w:r>
      <w:r w:rsidR="00253275">
        <w:rPr>
          <w:rFonts w:ascii="Times New Roman" w:hAnsi="Times New Roman" w:cs="Times New Roman"/>
          <w:b/>
        </w:rPr>
        <w:t>ORGANIZATION</w:t>
      </w:r>
      <w:r>
        <w:rPr>
          <w:rFonts w:ascii="Times New Roman" w:hAnsi="Times New Roman" w:cs="Times New Roman"/>
          <w:b/>
        </w:rPr>
        <w:t xml:space="preserve">: </w:t>
      </w:r>
    </w:p>
    <w:p w14:paraId="6FC58D40" w14:textId="77777777" w:rsidR="004E4AB0" w:rsidRPr="00FB0663" w:rsidRDefault="00C73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TIPS</w:t>
      </w:r>
      <w:r w:rsidR="004E4AB0">
        <w:rPr>
          <w:rFonts w:ascii="Times New Roman" w:hAnsi="Times New Roman" w:cs="Times New Roman"/>
          <w:b/>
        </w:rPr>
        <w:t xml:space="preserve">: </w:t>
      </w:r>
      <w:r w:rsidR="004E4AB0" w:rsidRPr="00FB0663">
        <w:rPr>
          <w:rFonts w:ascii="Times New Roman" w:hAnsi="Times New Roman" w:cs="Times New Roman"/>
        </w:rPr>
        <w:t xml:space="preserve">We recommend </w:t>
      </w:r>
      <w:r w:rsidRPr="00FB0663">
        <w:rPr>
          <w:rFonts w:ascii="Times New Roman" w:hAnsi="Times New Roman" w:cs="Times New Roman"/>
        </w:rPr>
        <w:t xml:space="preserve">the teacher </w:t>
      </w:r>
      <w:r w:rsidR="008214C7">
        <w:rPr>
          <w:rFonts w:ascii="Times New Roman" w:hAnsi="Times New Roman" w:cs="Times New Roman"/>
        </w:rPr>
        <w:t>go</w:t>
      </w:r>
      <w:r w:rsidR="004E4AB0" w:rsidRPr="00FB0663">
        <w:rPr>
          <w:rFonts w:ascii="Times New Roman" w:hAnsi="Times New Roman" w:cs="Times New Roman"/>
        </w:rPr>
        <w:t xml:space="preserve"> through the experiments on the CD before </w:t>
      </w:r>
      <w:proofErr w:type="gramStart"/>
      <w:r w:rsidR="004E4AB0" w:rsidRPr="00FB0663">
        <w:rPr>
          <w:rFonts w:ascii="Times New Roman" w:hAnsi="Times New Roman" w:cs="Times New Roman"/>
        </w:rPr>
        <w:t>meeting</w:t>
      </w:r>
      <w:proofErr w:type="gramEnd"/>
      <w:r w:rsidR="004E4AB0" w:rsidRPr="00FB0663">
        <w:rPr>
          <w:rFonts w:ascii="Times New Roman" w:hAnsi="Times New Roman" w:cs="Times New Roman"/>
        </w:rPr>
        <w:t xml:space="preserve">. You don’t need to </w:t>
      </w:r>
      <w:proofErr w:type="gramStart"/>
      <w:r w:rsidR="004E4AB0" w:rsidRPr="00FB0663">
        <w:rPr>
          <w:rFonts w:ascii="Times New Roman" w:hAnsi="Times New Roman" w:cs="Times New Roman"/>
        </w:rPr>
        <w:t>act</w:t>
      </w:r>
      <w:r w:rsidRPr="00FB0663">
        <w:rPr>
          <w:rFonts w:ascii="Times New Roman" w:hAnsi="Times New Roman" w:cs="Times New Roman"/>
        </w:rPr>
        <w:t>ually do</w:t>
      </w:r>
      <w:proofErr w:type="gramEnd"/>
      <w:r w:rsidRPr="00FB0663">
        <w:rPr>
          <w:rFonts w:ascii="Times New Roman" w:hAnsi="Times New Roman" w:cs="Times New Roman"/>
        </w:rPr>
        <w:t xml:space="preserve"> the experiments before-</w:t>
      </w:r>
      <w:r w:rsidR="004E4AB0" w:rsidRPr="00FB0663">
        <w:rPr>
          <w:rFonts w:ascii="Times New Roman" w:hAnsi="Times New Roman" w:cs="Times New Roman"/>
        </w:rPr>
        <w:t xml:space="preserve">hand, but if you have “seen” how the experiment is conducted, it </w:t>
      </w:r>
      <w:proofErr w:type="gramStart"/>
      <w:r w:rsidR="004E4AB0" w:rsidRPr="00FB0663">
        <w:rPr>
          <w:rFonts w:ascii="Times New Roman" w:hAnsi="Times New Roman" w:cs="Times New Roman"/>
        </w:rPr>
        <w:t>well</w:t>
      </w:r>
      <w:proofErr w:type="gramEnd"/>
      <w:r w:rsidR="004E4AB0" w:rsidRPr="00FB0663">
        <w:rPr>
          <w:rFonts w:ascii="Times New Roman" w:hAnsi="Times New Roman" w:cs="Times New Roman"/>
        </w:rPr>
        <w:t xml:space="preserve"> help facilitate a smooth experimentation </w:t>
      </w:r>
      <w:r w:rsidRPr="00FB0663">
        <w:rPr>
          <w:rFonts w:ascii="Times New Roman" w:hAnsi="Times New Roman" w:cs="Times New Roman"/>
        </w:rPr>
        <w:t xml:space="preserve">process </w:t>
      </w:r>
      <w:r w:rsidR="004E4AB0" w:rsidRPr="00FB0663">
        <w:rPr>
          <w:rFonts w:ascii="Times New Roman" w:hAnsi="Times New Roman" w:cs="Times New Roman"/>
        </w:rPr>
        <w:t>with the class.</w:t>
      </w:r>
    </w:p>
    <w:p w14:paraId="6FC58D41" w14:textId="77777777" w:rsidR="004E4AB0" w:rsidRPr="00FB0663" w:rsidRDefault="00803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TIME: </w:t>
      </w:r>
      <w:r w:rsidRPr="00FB0663">
        <w:rPr>
          <w:rFonts w:ascii="Times New Roman" w:hAnsi="Times New Roman" w:cs="Times New Roman"/>
        </w:rPr>
        <w:t>Depending on how long you meet, your class size, and class make-up you may need to adjust the syllabus accordingly. Some helpful ideas:</w:t>
      </w:r>
    </w:p>
    <w:p w14:paraId="6FC58D42" w14:textId="77777777" w:rsidR="00803009" w:rsidRPr="00FB0663" w:rsidRDefault="00803009" w:rsidP="00803009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</w:rPr>
        <w:t>Not enough time in class to complete all the experiments/</w:t>
      </w:r>
      <w:proofErr w:type="gramStart"/>
      <w:r w:rsidRPr="00FB0663">
        <w:rPr>
          <w:rFonts w:ascii="Times New Roman" w:hAnsi="Times New Roman" w:cs="Times New Roman"/>
        </w:rPr>
        <w:t>activities</w:t>
      </w:r>
      <w:proofErr w:type="gramEnd"/>
    </w:p>
    <w:p w14:paraId="6FC58D43" w14:textId="77777777" w:rsidR="00803009" w:rsidRPr="00FB0663" w:rsidRDefault="00803009" w:rsidP="008030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</w:rPr>
        <w:t>Just assign the unfinished experiments/activities for homework.</w:t>
      </w:r>
      <w:r w:rsidR="005547D5" w:rsidRPr="00FB0663">
        <w:rPr>
          <w:rFonts w:ascii="Times New Roman" w:hAnsi="Times New Roman" w:cs="Times New Roman"/>
        </w:rPr>
        <w:br/>
      </w:r>
    </w:p>
    <w:p w14:paraId="6FC58D44" w14:textId="77777777" w:rsidR="005547D5" w:rsidRPr="00FB0663" w:rsidRDefault="005547D5" w:rsidP="00803009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</w:rPr>
        <w:t xml:space="preserve">Everything is finished and there is still class time </w:t>
      </w:r>
      <w:proofErr w:type="gramStart"/>
      <w:r w:rsidRPr="00FB0663">
        <w:rPr>
          <w:rFonts w:ascii="Times New Roman" w:hAnsi="Times New Roman" w:cs="Times New Roman"/>
        </w:rPr>
        <w:t>left</w:t>
      </w:r>
      <w:proofErr w:type="gramEnd"/>
    </w:p>
    <w:p w14:paraId="6FC58D45" w14:textId="77777777" w:rsidR="00D60E07" w:rsidRDefault="004E4AB0" w:rsidP="00D60E0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60E07">
        <w:rPr>
          <w:rFonts w:ascii="Times New Roman" w:hAnsi="Times New Roman" w:cs="Times New Roman"/>
        </w:rPr>
        <w:t xml:space="preserve">Go over </w:t>
      </w:r>
      <w:r w:rsidR="003E2BA4" w:rsidRPr="00D60E07">
        <w:rPr>
          <w:rFonts w:ascii="Times New Roman" w:hAnsi="Times New Roman" w:cs="Times New Roman"/>
        </w:rPr>
        <w:t xml:space="preserve">logbook </w:t>
      </w:r>
      <w:r w:rsidRPr="00D60E07">
        <w:rPr>
          <w:rFonts w:ascii="Times New Roman" w:hAnsi="Times New Roman" w:cs="Times New Roman"/>
        </w:rPr>
        <w:t>questions verbally</w:t>
      </w:r>
      <w:r w:rsidR="003E2BA4" w:rsidRPr="00D60E07">
        <w:rPr>
          <w:rFonts w:ascii="Times New Roman" w:hAnsi="Times New Roman" w:cs="Times New Roman"/>
        </w:rPr>
        <w:t xml:space="preserve"> to reinforce concepts </w:t>
      </w:r>
      <w:r w:rsidR="00D60E07" w:rsidRPr="00D60E07">
        <w:rPr>
          <w:rFonts w:ascii="Times New Roman" w:hAnsi="Times New Roman" w:cs="Times New Roman"/>
        </w:rPr>
        <w:t>the students</w:t>
      </w:r>
      <w:r w:rsidR="003E2BA4" w:rsidRPr="00D60E07">
        <w:rPr>
          <w:rFonts w:ascii="Times New Roman" w:hAnsi="Times New Roman" w:cs="Times New Roman"/>
        </w:rPr>
        <w:t xml:space="preserve"> learned. Instead of asking them as multiple choice, just reword from “which of the following best describes …” to “someone describe what …”</w:t>
      </w:r>
    </w:p>
    <w:p w14:paraId="6FC58D46" w14:textId="77777777" w:rsidR="004E4AB0" w:rsidRPr="00D60E07" w:rsidRDefault="004E4AB0" w:rsidP="00D60E0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60E07">
        <w:rPr>
          <w:rFonts w:ascii="Times New Roman" w:hAnsi="Times New Roman" w:cs="Times New Roman"/>
        </w:rPr>
        <w:t xml:space="preserve">Go over </w:t>
      </w:r>
      <w:r w:rsidR="00DF3498" w:rsidRPr="00D60E07">
        <w:rPr>
          <w:rFonts w:ascii="Times New Roman" w:hAnsi="Times New Roman" w:cs="Times New Roman"/>
        </w:rPr>
        <w:t xml:space="preserve">experiment </w:t>
      </w:r>
      <w:proofErr w:type="gramStart"/>
      <w:r w:rsidR="00DF3498" w:rsidRPr="00D60E07">
        <w:rPr>
          <w:rFonts w:ascii="Times New Roman" w:hAnsi="Times New Roman" w:cs="Times New Roman"/>
        </w:rPr>
        <w:t>results</w:t>
      </w:r>
      <w:proofErr w:type="gramEnd"/>
    </w:p>
    <w:p w14:paraId="6FC58D47" w14:textId="77777777" w:rsidR="003E2BA4" w:rsidRPr="00FB0663" w:rsidRDefault="003E2BA4" w:rsidP="00165CE2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</w:rPr>
        <w:t xml:space="preserve">If varying results, see if the students can determine why they are </w:t>
      </w:r>
      <w:proofErr w:type="gramStart"/>
      <w:r w:rsidRPr="00FB0663">
        <w:rPr>
          <w:rFonts w:ascii="Times New Roman" w:hAnsi="Times New Roman" w:cs="Times New Roman"/>
        </w:rPr>
        <w:t>different</w:t>
      </w:r>
      <w:proofErr w:type="gramEnd"/>
    </w:p>
    <w:p w14:paraId="6FC58D48" w14:textId="77777777" w:rsidR="00165CE2" w:rsidRPr="00165CE2" w:rsidRDefault="003E2BA4" w:rsidP="00165CE2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FB0663">
        <w:rPr>
          <w:rFonts w:ascii="Times New Roman" w:hAnsi="Times New Roman" w:cs="Times New Roman"/>
        </w:rPr>
        <w:t xml:space="preserve">Ask how </w:t>
      </w:r>
      <w:proofErr w:type="gramStart"/>
      <w:r w:rsidRPr="00FB0663">
        <w:rPr>
          <w:rFonts w:ascii="Times New Roman" w:hAnsi="Times New Roman" w:cs="Times New Roman"/>
        </w:rPr>
        <w:t>can the concept</w:t>
      </w:r>
      <w:proofErr w:type="gramEnd"/>
      <w:r w:rsidRPr="00FB0663">
        <w:rPr>
          <w:rFonts w:ascii="Times New Roman" w:hAnsi="Times New Roman" w:cs="Times New Roman"/>
        </w:rPr>
        <w:t xml:space="preserve"> learned be applied in day to day life</w:t>
      </w:r>
    </w:p>
    <w:p w14:paraId="6FC58D49" w14:textId="77777777" w:rsidR="00253275" w:rsidRDefault="00DC430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</w:rPr>
        <w:t>RESEARCH:</w:t>
      </w:r>
      <w:r w:rsidRPr="00165C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</w:t>
      </w:r>
      <w:r w:rsidR="000755F3">
        <w:rPr>
          <w:rFonts w:ascii="Times New Roman" w:hAnsi="Times New Roman" w:cs="Times New Roman"/>
        </w:rPr>
        <w:t xml:space="preserve">as the instructor you have </w:t>
      </w:r>
      <w:r>
        <w:rPr>
          <w:rFonts w:ascii="Times New Roman" w:hAnsi="Times New Roman" w:cs="Times New Roman"/>
        </w:rPr>
        <w:t xml:space="preserve">time, it is </w:t>
      </w:r>
      <w:r w:rsidR="000755F3">
        <w:rPr>
          <w:rFonts w:ascii="Times New Roman" w:hAnsi="Times New Roman" w:cs="Times New Roman"/>
        </w:rPr>
        <w:t>great to bring outside research/stories into class. This could also be an extra credit assignment for the students. Give them a topic and have them present their research findings to the class.</w:t>
      </w:r>
      <w:r w:rsidR="00253275">
        <w:rPr>
          <w:rFonts w:ascii="Times New Roman" w:hAnsi="Times New Roman" w:cs="Times New Roman"/>
          <w:b/>
          <w:sz w:val="44"/>
          <w:szCs w:val="44"/>
        </w:rPr>
        <w:br w:type="page"/>
      </w:r>
    </w:p>
    <w:p w14:paraId="6FC58D4A" w14:textId="77777777" w:rsidR="007A5D68" w:rsidRDefault="00F617AF" w:rsidP="007A5D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Syllabus for Exploration Education Science Curriculum</w:t>
      </w:r>
    </w:p>
    <w:tbl>
      <w:tblPr>
        <w:tblStyle w:val="TableGrid"/>
        <w:tblW w:w="1104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4860"/>
        <w:gridCol w:w="5440"/>
      </w:tblGrid>
      <w:tr w:rsidR="00A57E7B" w14:paraId="6FC58D4E" w14:textId="77777777" w:rsidTr="00B01A96">
        <w:trPr>
          <w:cantSplit/>
          <w:trHeight w:val="29"/>
          <w:tblHeader/>
        </w:trPr>
        <w:tc>
          <w:tcPr>
            <w:tcW w:w="745" w:type="dxa"/>
            <w:tcBorders>
              <w:top w:val="single" w:sz="4" w:space="0" w:color="auto"/>
              <w:bottom w:val="single" w:sz="6" w:space="0" w:color="auto"/>
              <w:right w:val="single" w:sz="6" w:space="0" w:color="FFFFFF" w:themeColor="background1"/>
            </w:tcBorders>
            <w:shd w:val="solid" w:color="auto" w:fill="auto"/>
            <w:vAlign w:val="center"/>
          </w:tcPr>
          <w:p w14:paraId="6FC58D4B" w14:textId="77777777" w:rsidR="00A57E7B" w:rsidRPr="002276A2" w:rsidRDefault="007A5D68" w:rsidP="00916D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76A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Week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solid" w:color="auto" w:fill="auto"/>
            <w:vAlign w:val="center"/>
          </w:tcPr>
          <w:p w14:paraId="6FC58D4C" w14:textId="77777777" w:rsidR="00A57E7B" w:rsidRPr="002276A2" w:rsidRDefault="008F07BB" w:rsidP="00916D44">
            <w:pPr>
              <w:tabs>
                <w:tab w:val="center" w:pos="2412"/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276A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Standard Course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auto"/>
            </w:tcBorders>
            <w:shd w:val="solid" w:color="auto" w:fill="auto"/>
            <w:vAlign w:val="center"/>
          </w:tcPr>
          <w:p w14:paraId="6FC58D4D" w14:textId="77777777" w:rsidR="00A57E7B" w:rsidRPr="002276A2" w:rsidRDefault="008F07BB" w:rsidP="00916D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276A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Advanced Course</w:t>
            </w:r>
          </w:p>
        </w:tc>
      </w:tr>
      <w:tr w:rsidR="00A57E7B" w14:paraId="6FC58D52" w14:textId="77777777" w:rsidTr="00B01A96">
        <w:trPr>
          <w:cantSplit/>
          <w:trHeight w:val="41"/>
        </w:trPr>
        <w:tc>
          <w:tcPr>
            <w:tcW w:w="745" w:type="dxa"/>
            <w:tcBorders>
              <w:top w:val="single" w:sz="6" w:space="0" w:color="auto"/>
            </w:tcBorders>
            <w:vAlign w:val="center"/>
          </w:tcPr>
          <w:p w14:paraId="6FC58D4F" w14:textId="77777777" w:rsidR="00A57E7B" w:rsidRPr="00042E2B" w:rsidRDefault="00A57E7B" w:rsidP="00916D4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6FC58D50" w14:textId="77777777" w:rsidR="00A57E7B" w:rsidRPr="00042E2B" w:rsidRDefault="00A57E7B" w:rsidP="00916D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40" w:type="dxa"/>
            <w:tcBorders>
              <w:top w:val="single" w:sz="6" w:space="0" w:color="auto"/>
            </w:tcBorders>
          </w:tcPr>
          <w:p w14:paraId="6FC58D51" w14:textId="77777777" w:rsidR="00A57E7B" w:rsidRPr="00042E2B" w:rsidRDefault="00A57E7B" w:rsidP="00916D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57E7B" w14:paraId="6FC58D66" w14:textId="77777777" w:rsidTr="00B01A96">
        <w:trPr>
          <w:cantSplit/>
          <w:trHeight w:val="569"/>
        </w:trPr>
        <w:tc>
          <w:tcPr>
            <w:tcW w:w="745" w:type="dxa"/>
            <w:vAlign w:val="center"/>
          </w:tcPr>
          <w:p w14:paraId="6FC58D53" w14:textId="77777777" w:rsidR="00A57E7B" w:rsidRPr="00042E2B" w:rsidRDefault="00A57E7B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14:paraId="6FC58D54" w14:textId="77777777" w:rsidR="00A57E7B" w:rsidRDefault="00A57E7B" w:rsidP="00916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  <w:b/>
              </w:rPr>
              <w:t>CLASS INTRODUCTION</w:t>
            </w:r>
            <w:r w:rsidR="00980AAC">
              <w:rPr>
                <w:rFonts w:ascii="Times New Roman" w:hAnsi="Times New Roman" w:cs="Times New Roman"/>
                <w:b/>
              </w:rPr>
              <w:br/>
            </w:r>
          </w:p>
          <w:p w14:paraId="6FC58D55" w14:textId="77777777" w:rsidR="00A57E7B" w:rsidRDefault="00A57E7B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 over this syllabus</w:t>
            </w:r>
            <w:r w:rsidR="00511A9F">
              <w:rPr>
                <w:rFonts w:ascii="Times New Roman" w:hAnsi="Times New Roman" w:cs="Times New Roman"/>
                <w:b/>
              </w:rPr>
              <w:t>, explain what the students are expected to bring to class (</w:t>
            </w:r>
            <w:r w:rsidR="009416E3">
              <w:rPr>
                <w:rFonts w:ascii="Times New Roman" w:hAnsi="Times New Roman" w:cs="Times New Roman"/>
                <w:b/>
              </w:rPr>
              <w:t>EE box</w:t>
            </w:r>
            <w:r w:rsidR="00511A9F">
              <w:rPr>
                <w:rFonts w:ascii="Times New Roman" w:hAnsi="Times New Roman" w:cs="Times New Roman"/>
                <w:b/>
              </w:rPr>
              <w:t xml:space="preserve">, logbook filled out, </w:t>
            </w:r>
            <w:r w:rsidR="00B25EC9">
              <w:rPr>
                <w:rFonts w:ascii="Times New Roman" w:hAnsi="Times New Roman" w:cs="Times New Roman"/>
                <w:b/>
              </w:rPr>
              <w:t>project if needed</w:t>
            </w:r>
            <w:r w:rsidR="00A13BA1">
              <w:rPr>
                <w:rFonts w:ascii="Times New Roman" w:hAnsi="Times New Roman" w:cs="Times New Roman"/>
                <w:b/>
              </w:rPr>
              <w:t>)</w:t>
            </w:r>
            <w:r w:rsidR="00B25EC9">
              <w:rPr>
                <w:rFonts w:ascii="Times New Roman" w:hAnsi="Times New Roman" w:cs="Times New Roman"/>
                <w:b/>
              </w:rPr>
              <w:t>.</w:t>
            </w:r>
          </w:p>
          <w:p w14:paraId="6FC58D56" w14:textId="77777777" w:rsidR="00A57E7B" w:rsidRDefault="00A57E7B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Hand out curriculum boxes</w:t>
            </w:r>
          </w:p>
          <w:p w14:paraId="6FC58D57" w14:textId="77777777" w:rsidR="00A57E7B" w:rsidRDefault="00D12E96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="00BF04B1">
              <w:rPr>
                <w:rFonts w:ascii="Times New Roman" w:hAnsi="Times New Roman" w:cs="Times New Roman"/>
                <w:b/>
              </w:rPr>
              <w:t xml:space="preserve">the lesson portion of </w:t>
            </w:r>
            <w:r w:rsidR="00A57E7B">
              <w:rPr>
                <w:rFonts w:ascii="Times New Roman" w:hAnsi="Times New Roman" w:cs="Times New Roman"/>
                <w:b/>
              </w:rPr>
              <w:t>chapter 1.1 together (</w:t>
            </w:r>
            <w:r w:rsidR="001D0283">
              <w:rPr>
                <w:rFonts w:ascii="Times New Roman" w:hAnsi="Times New Roman" w:cs="Times New Roman"/>
                <w:b/>
              </w:rPr>
              <w:t xml:space="preserve">have students </w:t>
            </w:r>
            <w:r w:rsidR="00A57E7B">
              <w:rPr>
                <w:rFonts w:ascii="Times New Roman" w:hAnsi="Times New Roman" w:cs="Times New Roman"/>
                <w:b/>
              </w:rPr>
              <w:t>answer questions in the logbook) and the activity worksheet on the Scientific method (but not building the racer).</w:t>
            </w:r>
          </w:p>
          <w:p w14:paraId="6FC58D58" w14:textId="77777777" w:rsidR="00A57E7B" w:rsidRDefault="00A57E7B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Click through building the racer instructions to give students an idea of how</w:t>
            </w:r>
            <w:r w:rsidR="008F07BB">
              <w:rPr>
                <w:rFonts w:ascii="Times New Roman" w:hAnsi="Times New Roman" w:cs="Times New Roman"/>
                <w:b/>
              </w:rPr>
              <w:t xml:space="preserve"> the projects </w:t>
            </w:r>
            <w:proofErr w:type="gramStart"/>
            <w:r w:rsidR="008F07BB">
              <w:rPr>
                <w:rFonts w:ascii="Times New Roman" w:hAnsi="Times New Roman" w:cs="Times New Roman"/>
                <w:b/>
              </w:rPr>
              <w:t>are</w:t>
            </w:r>
            <w:proofErr w:type="gramEnd"/>
            <w:r w:rsidR="008F07BB">
              <w:rPr>
                <w:rFonts w:ascii="Times New Roman" w:hAnsi="Times New Roman" w:cs="Times New Roman"/>
                <w:b/>
              </w:rPr>
              <w:t xml:space="preserve"> built. </w:t>
            </w:r>
            <w:r w:rsidR="0008454C">
              <w:rPr>
                <w:rFonts w:ascii="Times New Roman" w:hAnsi="Times New Roman" w:cs="Times New Roman"/>
                <w:b/>
              </w:rPr>
              <w:t>Emphasize</w:t>
            </w:r>
            <w:r w:rsidR="008F07BB">
              <w:rPr>
                <w:rFonts w:ascii="Times New Roman" w:hAnsi="Times New Roman" w:cs="Times New Roman"/>
                <w:b/>
              </w:rPr>
              <w:t xml:space="preserve"> the following:</w:t>
            </w:r>
          </w:p>
          <w:p w14:paraId="6FC58D59" w14:textId="77777777" w:rsidR="008F07BB" w:rsidRDefault="008F07BB" w:rsidP="00916D4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Follow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directions</w:t>
            </w:r>
            <w:proofErr w:type="gramEnd"/>
          </w:p>
          <w:p w14:paraId="6FC58D5A" w14:textId="77777777" w:rsidR="008F07BB" w:rsidRDefault="008F07BB" w:rsidP="00916D4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Take your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time</w:t>
            </w:r>
            <w:proofErr w:type="gramEnd"/>
          </w:p>
          <w:p w14:paraId="6FC58D5B" w14:textId="77777777" w:rsidR="00C27BB5" w:rsidRPr="00CB293F" w:rsidRDefault="008F07BB" w:rsidP="00CB293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 through trouble-shooting section if necessary.</w:t>
            </w:r>
          </w:p>
        </w:tc>
        <w:tc>
          <w:tcPr>
            <w:tcW w:w="5440" w:type="dxa"/>
            <w:vAlign w:val="center"/>
          </w:tcPr>
          <w:p w14:paraId="6FC58D5C" w14:textId="77777777" w:rsidR="00A92742" w:rsidRDefault="00A92742" w:rsidP="00A92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  <w:b/>
              </w:rPr>
              <w:t>CLASS INTRODUCTION</w:t>
            </w:r>
          </w:p>
          <w:p w14:paraId="6FC58D5D" w14:textId="77777777" w:rsidR="00A92742" w:rsidRDefault="00A92742" w:rsidP="00A927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 over this syllabus, explain what the students are expected to bring to class (EE box, logbook filled out, project if needed</w:t>
            </w:r>
            <w:r w:rsidR="00A13BA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FC58D5E" w14:textId="77777777" w:rsidR="00A92742" w:rsidRDefault="00A92742" w:rsidP="00A927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Hand out curriculum boxes</w:t>
            </w:r>
          </w:p>
          <w:p w14:paraId="6FC58D5F" w14:textId="77777777" w:rsidR="00A92742" w:rsidRDefault="00D12E96" w:rsidP="00A927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</w:t>
            </w:r>
            <w:r w:rsidR="00BF04B1">
              <w:rPr>
                <w:rFonts w:ascii="Times New Roman" w:hAnsi="Times New Roman" w:cs="Times New Roman"/>
                <w:b/>
              </w:rPr>
              <w:t xml:space="preserve"> the lesson portion of chapter 1.1 together</w:t>
            </w:r>
            <w:r w:rsidR="00A92742">
              <w:rPr>
                <w:rFonts w:ascii="Times New Roman" w:hAnsi="Times New Roman" w:cs="Times New Roman"/>
                <w:b/>
              </w:rPr>
              <w:t xml:space="preserve"> (have students answer questions in the logbook) and the activity worksheet on the Scientific method (but not building the racer).</w:t>
            </w:r>
          </w:p>
          <w:p w14:paraId="6FC58D60" w14:textId="77777777" w:rsidR="00A92742" w:rsidRDefault="00A92742" w:rsidP="00A927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Click through building the racer instructions to give students an idea of how the projects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are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built. Emphasize the following:</w:t>
            </w:r>
          </w:p>
          <w:p w14:paraId="6FC58D61" w14:textId="77777777" w:rsidR="00A92742" w:rsidRDefault="00A92742" w:rsidP="00A9274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Follow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directions</w:t>
            </w:r>
            <w:proofErr w:type="gramEnd"/>
          </w:p>
          <w:p w14:paraId="6FC58D62" w14:textId="77777777" w:rsidR="00A92742" w:rsidRDefault="00A92742" w:rsidP="00A9274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Take your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time</w:t>
            </w:r>
            <w:proofErr w:type="gramEnd"/>
          </w:p>
          <w:p w14:paraId="6FC58D63" w14:textId="77777777" w:rsidR="00A57E7B" w:rsidRDefault="00A92742" w:rsidP="00A9274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92742">
              <w:rPr>
                <w:rFonts w:ascii="Times New Roman" w:hAnsi="Times New Roman" w:cs="Times New Roman"/>
                <w:b/>
              </w:rPr>
              <w:t>Go through trouble-shooting section if necessary.</w:t>
            </w:r>
          </w:p>
          <w:p w14:paraId="6FC58D64" w14:textId="77777777" w:rsidR="00A92742" w:rsidRDefault="00A92742" w:rsidP="00A927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Explain that chapter 1.4, 2.4, etc. are lo</w:t>
            </w:r>
            <w:r w:rsidR="002B3461">
              <w:rPr>
                <w:rFonts w:ascii="Times New Roman" w:hAnsi="Times New Roman" w:cs="Times New Roman"/>
                <w:b/>
              </w:rPr>
              <w:t>nger lessons, and chapter 1.5, 2</w:t>
            </w:r>
            <w:r w:rsidR="00A30616"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</w:rPr>
              <w:t xml:space="preserve">, etc. are generally formal lab write-ups. </w:t>
            </w:r>
          </w:p>
          <w:p w14:paraId="6FC58D65" w14:textId="77777777" w:rsidR="00A92742" w:rsidRPr="00A92742" w:rsidRDefault="00A92742" w:rsidP="00A927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Also explain that the glider and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mini-house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will take extra time to build so they may want to plan some extra weekend time when they build those.</w:t>
            </w:r>
          </w:p>
        </w:tc>
      </w:tr>
      <w:tr w:rsidR="00A57E7B" w14:paraId="6FC58D7C" w14:textId="77777777" w:rsidTr="00B01A96">
        <w:trPr>
          <w:cantSplit/>
          <w:trHeight w:val="718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D67" w14:textId="77777777" w:rsidR="00250B3A" w:rsidRPr="00042E2B" w:rsidRDefault="00A57E7B" w:rsidP="006F2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D68" w14:textId="77777777" w:rsidR="00A57E7B" w:rsidRDefault="00085E42" w:rsidP="00916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</w:t>
            </w:r>
            <w:r w:rsidR="00A57E7B">
              <w:rPr>
                <w:rFonts w:ascii="Times New Roman" w:hAnsi="Times New Roman" w:cs="Times New Roman"/>
                <w:b/>
              </w:rPr>
              <w:t>:</w:t>
            </w:r>
          </w:p>
          <w:p w14:paraId="6FC58D69" w14:textId="77777777" w:rsidR="00024617" w:rsidRDefault="00085E42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>Chapter 1.1</w:t>
            </w:r>
            <w:r w:rsidR="00024617">
              <w:rPr>
                <w:rFonts w:ascii="Times New Roman" w:hAnsi="Times New Roman" w:cs="Times New Roman"/>
              </w:rPr>
              <w:t xml:space="preserve"> – Activity (lesson was done in class)</w:t>
            </w:r>
          </w:p>
          <w:p w14:paraId="6FC58D6A" w14:textId="77777777" w:rsidR="00085E42" w:rsidRPr="00042E2B" w:rsidRDefault="00024617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1.2 </w:t>
            </w:r>
            <w:r w:rsidR="00085E42" w:rsidRPr="00042E2B">
              <w:rPr>
                <w:rFonts w:ascii="Times New Roman" w:hAnsi="Times New Roman" w:cs="Times New Roman"/>
              </w:rPr>
              <w:t xml:space="preserve">– 1.3 </w:t>
            </w:r>
            <w:r w:rsidR="00085E42">
              <w:rPr>
                <w:rFonts w:ascii="Times New Roman" w:hAnsi="Times New Roman" w:cs="Times New Roman"/>
              </w:rPr>
              <w:t xml:space="preserve">lessons and activities (building the </w:t>
            </w:r>
            <w:r w:rsidR="00B25EC9">
              <w:rPr>
                <w:rFonts w:ascii="Times New Roman" w:hAnsi="Times New Roman" w:cs="Times New Roman"/>
              </w:rPr>
              <w:t>racer</w:t>
            </w:r>
            <w:r w:rsidR="00B01A96">
              <w:rPr>
                <w:rFonts w:ascii="Times New Roman" w:hAnsi="Times New Roman" w:cs="Times New Roman"/>
              </w:rPr>
              <w:t xml:space="preserve"> – bring to class</w:t>
            </w:r>
            <w:r w:rsidR="00B970BA">
              <w:rPr>
                <w:rFonts w:ascii="Times New Roman" w:hAnsi="Times New Roman" w:cs="Times New Roman"/>
              </w:rPr>
              <w:t>)</w:t>
            </w:r>
          </w:p>
          <w:p w14:paraId="6FC58D6B" w14:textId="77777777" w:rsidR="00A57E7B" w:rsidRPr="00A57E7B" w:rsidRDefault="0008454C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2.1 </w:t>
            </w:r>
            <w:r w:rsidRPr="00473AB2">
              <w:rPr>
                <w:rFonts w:ascii="Times New Roman" w:hAnsi="Times New Roman" w:cs="Times New Roman"/>
              </w:rPr>
              <w:t>(</w:t>
            </w:r>
            <w:r w:rsidR="00473AB2" w:rsidRPr="00473AB2">
              <w:rPr>
                <w:rFonts w:ascii="Times New Roman" w:hAnsi="Times New Roman" w:cs="Times New Roman"/>
              </w:rPr>
              <w:t>lesson</w:t>
            </w:r>
            <w:r w:rsidRPr="00473AB2">
              <w:rPr>
                <w:rFonts w:ascii="Times New Roman" w:hAnsi="Times New Roman" w:cs="Times New Roman"/>
              </w:rPr>
              <w:t xml:space="preserve"> only)</w:t>
            </w:r>
          </w:p>
          <w:p w14:paraId="6FC58D6C" w14:textId="77777777" w:rsidR="00A57E7B" w:rsidRDefault="00A57E7B" w:rsidP="00916D44">
            <w:pPr>
              <w:rPr>
                <w:rFonts w:ascii="Times New Roman" w:hAnsi="Times New Roman" w:cs="Times New Roman"/>
                <w:b/>
              </w:rPr>
            </w:pPr>
          </w:p>
          <w:p w14:paraId="6FC58D6D" w14:textId="77777777" w:rsidR="00A57E7B" w:rsidRDefault="00A57E7B" w:rsidP="00916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6E" w14:textId="77777777" w:rsidR="0008454C" w:rsidRPr="00042E2B" w:rsidRDefault="0008454C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 w:rsidR="001555BB"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B970BA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B970BA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D6F" w14:textId="77777777" w:rsidR="0008454C" w:rsidRPr="00042E2B" w:rsidRDefault="00250B3A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Spend time going </w:t>
            </w:r>
            <w:r w:rsidR="00901801">
              <w:rPr>
                <w:rFonts w:ascii="Times New Roman" w:hAnsi="Times New Roman" w:cs="Times New Roman"/>
              </w:rPr>
              <w:t>over student’s racer</w:t>
            </w:r>
            <w:r w:rsidR="0008454C" w:rsidRPr="00042E2B">
              <w:rPr>
                <w:rFonts w:ascii="Times New Roman" w:hAnsi="Times New Roman" w:cs="Times New Roman"/>
              </w:rPr>
              <w:t>s making sure they are functioning properly (go through troubleshooting section in 1.3 activity if necessary)</w:t>
            </w:r>
          </w:p>
          <w:p w14:paraId="6FC58D70" w14:textId="77777777" w:rsidR="00A57E7B" w:rsidRPr="0008454C" w:rsidRDefault="0008454C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54C">
              <w:rPr>
                <w:rFonts w:ascii="Times New Roman" w:hAnsi="Times New Roman" w:cs="Times New Roman"/>
              </w:rPr>
              <w:t>Complete experiments/activities</w:t>
            </w:r>
            <w:r w:rsidR="00901801">
              <w:rPr>
                <w:rFonts w:ascii="Times New Roman" w:hAnsi="Times New Roman" w:cs="Times New Roman"/>
              </w:rPr>
              <w:t xml:space="preserve"> for chapter</w:t>
            </w:r>
            <w:r w:rsidRPr="0008454C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D71" w14:textId="77777777" w:rsidR="004117B8" w:rsidRDefault="004117B8" w:rsidP="00411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72" w14:textId="77777777" w:rsidR="004117B8" w:rsidRDefault="004117B8" w:rsidP="0041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>Chapter 1.1</w:t>
            </w:r>
            <w:r>
              <w:rPr>
                <w:rFonts w:ascii="Times New Roman" w:hAnsi="Times New Roman" w:cs="Times New Roman"/>
              </w:rPr>
              <w:t xml:space="preserve"> – Activity (lesson was done in class)</w:t>
            </w:r>
          </w:p>
          <w:p w14:paraId="6FC58D73" w14:textId="77777777" w:rsidR="004117B8" w:rsidRDefault="004117B8" w:rsidP="0041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1.2 </w:t>
            </w:r>
            <w:r w:rsidRPr="00042E2B">
              <w:rPr>
                <w:rFonts w:ascii="Times New Roman" w:hAnsi="Times New Roman" w:cs="Times New Roman"/>
              </w:rPr>
              <w:t xml:space="preserve">– 1.3 </w:t>
            </w:r>
            <w:r>
              <w:rPr>
                <w:rFonts w:ascii="Times New Roman" w:hAnsi="Times New Roman" w:cs="Times New Roman"/>
              </w:rPr>
              <w:t xml:space="preserve">lessons and activities (building the </w:t>
            </w:r>
            <w:r w:rsidR="00B01A96">
              <w:rPr>
                <w:rFonts w:ascii="Times New Roman" w:hAnsi="Times New Roman" w:cs="Times New Roman"/>
              </w:rPr>
              <w:t>racer – bring to class)</w:t>
            </w:r>
          </w:p>
          <w:p w14:paraId="6FC58D74" w14:textId="77777777" w:rsidR="00B01A96" w:rsidRDefault="00B01A96" w:rsidP="0041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</w:rPr>
              <w:t>1.4  -</w:t>
            </w:r>
            <w:proofErr w:type="gramEnd"/>
            <w:r>
              <w:rPr>
                <w:rFonts w:ascii="Times New Roman" w:hAnsi="Times New Roman" w:cs="Times New Roman"/>
              </w:rPr>
              <w:t xml:space="preserve"> lesson</w:t>
            </w:r>
          </w:p>
          <w:p w14:paraId="6FC58D75" w14:textId="77777777" w:rsidR="00B01A96" w:rsidRPr="00042E2B" w:rsidRDefault="00B01A96" w:rsidP="0041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1.5 –</w:t>
            </w:r>
            <w:r w:rsidR="00390417">
              <w:rPr>
                <w:rFonts w:ascii="Times New Roman" w:hAnsi="Times New Roman" w:cs="Times New Roman"/>
              </w:rPr>
              <w:t xml:space="preserve"> Build the first part of the g</w:t>
            </w:r>
            <w:r>
              <w:rPr>
                <w:rFonts w:ascii="Times New Roman" w:hAnsi="Times New Roman" w:cs="Times New Roman"/>
              </w:rPr>
              <w:t xml:space="preserve">lider (leave at home) </w:t>
            </w:r>
          </w:p>
          <w:p w14:paraId="6FC58D76" w14:textId="77777777" w:rsidR="004117B8" w:rsidRPr="00A57E7B" w:rsidRDefault="004117B8" w:rsidP="0041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2.1 </w:t>
            </w:r>
            <w:r w:rsidRPr="00473AB2">
              <w:rPr>
                <w:rFonts w:ascii="Times New Roman" w:hAnsi="Times New Roman" w:cs="Times New Roman"/>
              </w:rPr>
              <w:t>(lesson only)</w:t>
            </w:r>
          </w:p>
          <w:p w14:paraId="6FC58D77" w14:textId="77777777" w:rsidR="004117B8" w:rsidRDefault="004117B8" w:rsidP="004117B8">
            <w:pPr>
              <w:rPr>
                <w:rFonts w:ascii="Times New Roman" w:hAnsi="Times New Roman" w:cs="Times New Roman"/>
                <w:b/>
              </w:rPr>
            </w:pPr>
          </w:p>
          <w:p w14:paraId="6FC58D78" w14:textId="77777777" w:rsidR="004117B8" w:rsidRDefault="004117B8" w:rsidP="00411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79" w14:textId="77777777" w:rsidR="004117B8" w:rsidRPr="00042E2B" w:rsidRDefault="004117B8" w:rsidP="0041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D7A" w14:textId="77777777" w:rsidR="00B01A96" w:rsidRDefault="004117B8" w:rsidP="0041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 time going over student’s racer</w:t>
            </w:r>
            <w:r w:rsidRPr="00042E2B">
              <w:rPr>
                <w:rFonts w:ascii="Times New Roman" w:hAnsi="Times New Roman" w:cs="Times New Roman"/>
              </w:rPr>
              <w:t>s making sure they are functioning properly (go through troubleshooting section in 1.3 activity if necessary)</w:t>
            </w:r>
          </w:p>
          <w:p w14:paraId="6FC58D7B" w14:textId="77777777" w:rsidR="00A57E7B" w:rsidRPr="00B01A96" w:rsidRDefault="004117B8" w:rsidP="0041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1A96">
              <w:rPr>
                <w:rFonts w:ascii="Times New Roman" w:hAnsi="Times New Roman" w:cs="Times New Roman"/>
              </w:rPr>
              <w:t>Complete experiments/activities for chapter 2.1</w:t>
            </w:r>
          </w:p>
        </w:tc>
      </w:tr>
      <w:tr w:rsidR="00A57E7B" w14:paraId="6FC58D8C" w14:textId="77777777" w:rsidTr="00B01A96">
        <w:trPr>
          <w:cantSplit/>
          <w:trHeight w:val="718"/>
        </w:trPr>
        <w:tc>
          <w:tcPr>
            <w:tcW w:w="745" w:type="dxa"/>
            <w:shd w:val="clear" w:color="auto" w:fill="FFFFFF" w:themeFill="background1"/>
            <w:vAlign w:val="center"/>
          </w:tcPr>
          <w:p w14:paraId="6FC58D7D" w14:textId="77777777" w:rsidR="00250B3A" w:rsidRPr="00042E2B" w:rsidRDefault="009339A7" w:rsidP="006F2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7E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0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6FC58D7E" w14:textId="77777777" w:rsidR="00250B3A" w:rsidRDefault="00250B3A" w:rsidP="00916D44">
            <w:pPr>
              <w:rPr>
                <w:rFonts w:ascii="Times New Roman" w:hAnsi="Times New Roman" w:cs="Times New Roman"/>
                <w:b/>
              </w:rPr>
            </w:pPr>
          </w:p>
          <w:p w14:paraId="6FC58D7F" w14:textId="77777777" w:rsidR="00B25EC9" w:rsidRDefault="00B25EC9" w:rsidP="00916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80" w14:textId="77777777" w:rsidR="00B25EC9" w:rsidRPr="00B25EC9" w:rsidRDefault="00B25EC9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 w:rsidR="00901801">
              <w:rPr>
                <w:rFonts w:ascii="Times New Roman" w:hAnsi="Times New Roman" w:cs="Times New Roman"/>
              </w:rPr>
              <w:t>2.2</w:t>
            </w:r>
            <w:r w:rsidRPr="00B25EC9">
              <w:rPr>
                <w:rFonts w:ascii="Times New Roman" w:hAnsi="Times New Roman" w:cs="Times New Roman"/>
              </w:rPr>
              <w:t xml:space="preserve"> – </w:t>
            </w:r>
            <w:r w:rsidR="00901801">
              <w:rPr>
                <w:rFonts w:ascii="Times New Roman" w:hAnsi="Times New Roman" w:cs="Times New Roman"/>
              </w:rPr>
              <w:t>3.3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  <w:r>
              <w:rPr>
                <w:rFonts w:ascii="Times New Roman" w:hAnsi="Times New Roman" w:cs="Times New Roman"/>
              </w:rPr>
              <w:br/>
            </w:r>
          </w:p>
          <w:p w14:paraId="6FC58D81" w14:textId="77777777" w:rsidR="00B25EC9" w:rsidRDefault="00B25EC9" w:rsidP="00916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82" w14:textId="77777777" w:rsidR="00B25EC9" w:rsidRDefault="00B25EC9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 w:rsidR="001555BB"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B970BA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B970BA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D83" w14:textId="77777777" w:rsidR="00B25EC9" w:rsidRPr="00042E2B" w:rsidRDefault="00B25EC9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901801">
              <w:rPr>
                <w:rFonts w:ascii="Times New Roman" w:hAnsi="Times New Roman" w:cs="Times New Roman"/>
              </w:rPr>
              <w:t>2.2 – 3.3</w:t>
            </w:r>
          </w:p>
          <w:p w14:paraId="6FC58D84" w14:textId="77777777" w:rsidR="00A57E7B" w:rsidRPr="00042E2B" w:rsidRDefault="00A57E7B" w:rsidP="00916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14:paraId="6FC58D85" w14:textId="77777777" w:rsidR="00B01A96" w:rsidRDefault="00B01A96" w:rsidP="00B01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86" w14:textId="77777777" w:rsidR="009339A7" w:rsidRPr="009339A7" w:rsidRDefault="00B01A96" w:rsidP="00B01A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 2.2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2.4, 3.1</w:t>
            </w:r>
            <w:r w:rsidRPr="00B25EC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3.4 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D87" w14:textId="77777777" w:rsidR="00B01A96" w:rsidRPr="00B25EC9" w:rsidRDefault="009339A7" w:rsidP="00B01A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2.5 – Finish building the </w:t>
            </w:r>
            <w:proofErr w:type="gramStart"/>
            <w:r>
              <w:rPr>
                <w:rFonts w:ascii="Times New Roman" w:hAnsi="Times New Roman" w:cs="Times New Roman"/>
              </w:rPr>
              <w:t>glider</w:t>
            </w:r>
            <w:proofErr w:type="gramEnd"/>
          </w:p>
          <w:p w14:paraId="6FC58D88" w14:textId="77777777" w:rsidR="00B01A96" w:rsidRDefault="00B01A96" w:rsidP="00B01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89" w14:textId="77777777" w:rsidR="00F449D9" w:rsidRDefault="00B01A96" w:rsidP="00F449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D8A" w14:textId="77777777" w:rsidR="00E92766" w:rsidRDefault="00E92766" w:rsidP="00F449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experiments/activities for lessons 2.2 – 3.3</w:t>
            </w:r>
          </w:p>
          <w:p w14:paraId="6FC58D8B" w14:textId="77777777" w:rsidR="00F449D9" w:rsidRPr="00E92766" w:rsidRDefault="00F449D9" w:rsidP="00E927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write-up c</w:t>
            </w:r>
            <w:r w:rsidR="00627850">
              <w:rPr>
                <w:rFonts w:ascii="Times New Roman" w:hAnsi="Times New Roman" w:cs="Times New Roman"/>
              </w:rPr>
              <w:t xml:space="preserve">hapter </w:t>
            </w:r>
            <w:r w:rsidR="00B01A96">
              <w:rPr>
                <w:rFonts w:ascii="Times New Roman" w:hAnsi="Times New Roman" w:cs="Times New Roman"/>
              </w:rPr>
              <w:t>3.</w:t>
            </w:r>
            <w:r w:rsidR="009339A7">
              <w:rPr>
                <w:rFonts w:ascii="Times New Roman" w:hAnsi="Times New Roman" w:cs="Times New Roman"/>
              </w:rPr>
              <w:t>5</w:t>
            </w:r>
            <w:r w:rsidR="00627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627850">
              <w:rPr>
                <w:rFonts w:ascii="Times New Roman" w:hAnsi="Times New Roman" w:cs="Times New Roman"/>
              </w:rPr>
              <w:t xml:space="preserve">During this </w:t>
            </w:r>
            <w:r>
              <w:rPr>
                <w:rFonts w:ascii="Times New Roman" w:hAnsi="Times New Roman" w:cs="Times New Roman"/>
              </w:rPr>
              <w:t>experiment</w:t>
            </w:r>
            <w:r w:rsidR="00627850">
              <w:rPr>
                <w:rFonts w:ascii="Times New Roman" w:hAnsi="Times New Roman" w:cs="Times New Roman"/>
              </w:rPr>
              <w:t xml:space="preserve"> check student’s gliders. If available, take gliders to a large grassy area and “test them out”. Explain how to adjust wings, use a gentle toss. This may take some time. </w:t>
            </w:r>
          </w:p>
        </w:tc>
      </w:tr>
      <w:tr w:rsidR="00A57E7B" w14:paraId="6FC58D9A" w14:textId="77777777" w:rsidTr="00B01A96">
        <w:trPr>
          <w:cantSplit/>
          <w:trHeight w:val="718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D8D" w14:textId="77777777" w:rsidR="00B0743E" w:rsidRPr="00042E2B" w:rsidRDefault="00A57E7B" w:rsidP="006F2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D8E" w14:textId="77777777" w:rsidR="00901801" w:rsidRDefault="00901801" w:rsidP="009018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8F" w14:textId="77777777" w:rsidR="00901801" w:rsidRPr="00B25EC9" w:rsidRDefault="00901801" w:rsidP="009018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 w:rsidR="001555BB">
              <w:rPr>
                <w:rFonts w:ascii="Times New Roman" w:hAnsi="Times New Roman" w:cs="Times New Roman"/>
              </w:rPr>
              <w:t>4.1 – 5.2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  <w:r>
              <w:rPr>
                <w:rFonts w:ascii="Times New Roman" w:hAnsi="Times New Roman" w:cs="Times New Roman"/>
              </w:rPr>
              <w:br/>
            </w:r>
          </w:p>
          <w:p w14:paraId="6FC58D90" w14:textId="77777777" w:rsidR="00901801" w:rsidRDefault="00901801" w:rsidP="009018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91" w14:textId="77777777" w:rsidR="00901801" w:rsidRDefault="00901801" w:rsidP="009018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 w:rsidR="001555BB"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B970BA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B970BA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D92" w14:textId="77777777" w:rsidR="00A57E7B" w:rsidRPr="00AA7176" w:rsidRDefault="00901801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800CC4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800CC4">
              <w:rPr>
                <w:rFonts w:ascii="Times New Roman" w:hAnsi="Times New Roman" w:cs="Times New Roman"/>
              </w:rPr>
              <w:t xml:space="preserve"> 5.2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D93" w14:textId="77777777" w:rsidR="00F449D9" w:rsidRDefault="00F449D9" w:rsidP="00F449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94" w14:textId="77777777" w:rsidR="00FA1D52" w:rsidRPr="00FA1D52" w:rsidRDefault="00F449D9" w:rsidP="00F449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4.1 – </w:t>
            </w:r>
            <w:r w:rsidR="00AA7176">
              <w:rPr>
                <w:rFonts w:ascii="Times New Roman" w:hAnsi="Times New Roman" w:cs="Times New Roman"/>
              </w:rPr>
              <w:t>4.4 lessons only</w:t>
            </w:r>
          </w:p>
          <w:p w14:paraId="6FC58D95" w14:textId="77777777" w:rsidR="00F449D9" w:rsidRPr="00AA7176" w:rsidRDefault="00AA7176" w:rsidP="00AA71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r w:rsidR="00F449D9">
              <w:rPr>
                <w:rFonts w:ascii="Times New Roman" w:hAnsi="Times New Roman" w:cs="Times New Roman"/>
              </w:rPr>
              <w:t>5.1 - 5.2</w:t>
            </w:r>
            <w:r w:rsidR="00F449D9" w:rsidRPr="00B25EC9">
              <w:rPr>
                <w:rFonts w:ascii="Times New Roman" w:hAnsi="Times New Roman" w:cs="Times New Roman"/>
              </w:rPr>
              <w:t xml:space="preserve"> lessons </w:t>
            </w:r>
            <w:r w:rsidR="00F449D9">
              <w:rPr>
                <w:rFonts w:ascii="Times New Roman" w:hAnsi="Times New Roman" w:cs="Times New Roman"/>
              </w:rPr>
              <w:t>only</w:t>
            </w:r>
            <w:r w:rsidR="00F449D9" w:rsidRPr="00AA7176">
              <w:rPr>
                <w:rFonts w:ascii="Times New Roman" w:hAnsi="Times New Roman" w:cs="Times New Roman"/>
              </w:rPr>
              <w:br/>
            </w:r>
          </w:p>
          <w:p w14:paraId="6FC58D96" w14:textId="77777777" w:rsidR="00F449D9" w:rsidRDefault="00F449D9" w:rsidP="00F449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97" w14:textId="77777777" w:rsidR="00F449D9" w:rsidRDefault="00F449D9" w:rsidP="00F449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D98" w14:textId="77777777" w:rsidR="00A57E7B" w:rsidRDefault="00F449D9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experiments/activities for lessons 4.1 – 5.2</w:t>
            </w:r>
          </w:p>
          <w:p w14:paraId="6FC58D99" w14:textId="77777777" w:rsidR="000E2D32" w:rsidRPr="00AA7176" w:rsidRDefault="00F449D9" w:rsidP="002E2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lab </w:t>
            </w:r>
            <w:r w:rsidR="002E268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hapter 4.4</w:t>
            </w:r>
          </w:p>
        </w:tc>
      </w:tr>
      <w:tr w:rsidR="00A57E7B" w14:paraId="6FC58DAF" w14:textId="77777777" w:rsidTr="00B01A96">
        <w:trPr>
          <w:cantSplit/>
          <w:trHeight w:val="718"/>
        </w:trPr>
        <w:tc>
          <w:tcPr>
            <w:tcW w:w="745" w:type="dxa"/>
            <w:shd w:val="clear" w:color="auto" w:fill="FFFFFF" w:themeFill="background1"/>
            <w:vAlign w:val="center"/>
          </w:tcPr>
          <w:p w14:paraId="6FC58D9B" w14:textId="77777777" w:rsidR="00B0743E" w:rsidRPr="00042E2B" w:rsidRDefault="00F617AF" w:rsidP="006F2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6FC58D9C" w14:textId="77777777" w:rsidR="00800CC4" w:rsidRDefault="00800CC4" w:rsidP="00800C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9D" w14:textId="77777777" w:rsidR="007C29B3" w:rsidRPr="007C29B3" w:rsidRDefault="007C29B3" w:rsidP="0080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</w:rPr>
              <w:t xml:space="preserve">Chapter 5.3 </w:t>
            </w:r>
            <w:r w:rsidR="00477030" w:rsidRPr="007C29B3">
              <w:rPr>
                <w:rFonts w:ascii="Times New Roman" w:hAnsi="Times New Roman" w:cs="Times New Roman"/>
              </w:rPr>
              <w:t xml:space="preserve">Complete vocabulary quiz </w:t>
            </w:r>
          </w:p>
          <w:p w14:paraId="6FC58D9E" w14:textId="77777777" w:rsidR="001D376D" w:rsidRPr="007C29B3" w:rsidRDefault="007C29B3" w:rsidP="0080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5.3 </w:t>
            </w:r>
            <w:r w:rsidR="00477030" w:rsidRPr="007C29B3">
              <w:rPr>
                <w:rFonts w:ascii="Times New Roman" w:hAnsi="Times New Roman" w:cs="Times New Roman"/>
              </w:rPr>
              <w:t>Study</w:t>
            </w:r>
            <w:r w:rsidR="001D376D" w:rsidRPr="007C29B3">
              <w:rPr>
                <w:rFonts w:ascii="Times New Roman" w:hAnsi="Times New Roman" w:cs="Times New Roman"/>
              </w:rPr>
              <w:t xml:space="preserve"> for the </w:t>
            </w:r>
            <w:r w:rsidR="00EE02D8" w:rsidRPr="007C29B3">
              <w:rPr>
                <w:rFonts w:ascii="Times New Roman" w:hAnsi="Times New Roman" w:cs="Times New Roman"/>
              </w:rPr>
              <w:t>section review</w:t>
            </w:r>
            <w:r w:rsidR="001D376D" w:rsidRPr="007C29B3">
              <w:rPr>
                <w:rFonts w:ascii="Times New Roman" w:hAnsi="Times New Roman" w:cs="Times New Roman"/>
              </w:rPr>
              <w:t xml:space="preserve"> quiz</w:t>
            </w:r>
            <w:r w:rsidR="00477030" w:rsidRPr="007C29B3">
              <w:rPr>
                <w:rFonts w:ascii="Times New Roman" w:hAnsi="Times New Roman" w:cs="Times New Roman"/>
              </w:rPr>
              <w:t xml:space="preserve"> </w:t>
            </w:r>
            <w:r w:rsidR="001D376D" w:rsidRPr="007C29B3">
              <w:rPr>
                <w:rFonts w:ascii="Times New Roman" w:hAnsi="Times New Roman" w:cs="Times New Roman"/>
              </w:rPr>
              <w:t>(</w:t>
            </w:r>
            <w:r w:rsidR="00477030" w:rsidRPr="007C29B3">
              <w:rPr>
                <w:rFonts w:ascii="Times New Roman" w:hAnsi="Times New Roman" w:cs="Times New Roman"/>
              </w:rPr>
              <w:t>you will take this quiz in class</w:t>
            </w:r>
            <w:r w:rsidR="001D376D" w:rsidRPr="007C29B3">
              <w:rPr>
                <w:rFonts w:ascii="Times New Roman" w:hAnsi="Times New Roman" w:cs="Times New Roman"/>
              </w:rPr>
              <w:t>)</w:t>
            </w:r>
          </w:p>
          <w:p w14:paraId="6FC58D9F" w14:textId="77777777" w:rsidR="00800CC4" w:rsidRPr="00B25EC9" w:rsidRDefault="00800CC4" w:rsidP="0080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 w:rsidR="001D376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1 – </w:t>
            </w:r>
            <w:r w:rsidR="001D376D">
              <w:rPr>
                <w:rFonts w:ascii="Times New Roman" w:hAnsi="Times New Roman" w:cs="Times New Roman"/>
              </w:rPr>
              <w:t>6.3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  <w:r>
              <w:rPr>
                <w:rFonts w:ascii="Times New Roman" w:hAnsi="Times New Roman" w:cs="Times New Roman"/>
              </w:rPr>
              <w:br/>
            </w:r>
          </w:p>
          <w:p w14:paraId="6FC58DA0" w14:textId="77777777" w:rsidR="00800CC4" w:rsidRDefault="00800CC4" w:rsidP="00800C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A1" w14:textId="77777777" w:rsidR="00800CC4" w:rsidRDefault="00800CC4" w:rsidP="0080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1D376D">
              <w:rPr>
                <w:rFonts w:ascii="Times New Roman" w:hAnsi="Times New Roman" w:cs="Times New Roman"/>
              </w:rPr>
              <w:t>s for completion of assignments</w:t>
            </w:r>
            <w:r w:rsidR="007F57F7">
              <w:rPr>
                <w:rFonts w:ascii="Times New Roman" w:hAnsi="Times New Roman" w:cs="Times New Roman"/>
              </w:rPr>
              <w:t xml:space="preserve"> and vocabulary </w:t>
            </w:r>
            <w:proofErr w:type="gramStart"/>
            <w:r w:rsidR="007F57F7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DA2" w14:textId="77777777" w:rsidR="001D376D" w:rsidRDefault="00EE02D8" w:rsidP="00916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the </w:t>
            </w:r>
            <w:r w:rsidRPr="00FB2050">
              <w:rPr>
                <w:rFonts w:ascii="Times New Roman" w:hAnsi="Times New Roman" w:cs="Times New Roman"/>
                <w:u w:val="single"/>
              </w:rPr>
              <w:t>section review quiz</w:t>
            </w:r>
            <w:r>
              <w:rPr>
                <w:rFonts w:ascii="Times New Roman" w:hAnsi="Times New Roman" w:cs="Times New Roman"/>
              </w:rPr>
              <w:t xml:space="preserve"> – Chapter 5.3</w:t>
            </w:r>
          </w:p>
          <w:p w14:paraId="6FC58DA3" w14:textId="77777777" w:rsidR="00A57E7B" w:rsidRPr="00800CC4" w:rsidRDefault="00800CC4" w:rsidP="00EE02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EE02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.1 – </w:t>
            </w:r>
            <w:r w:rsidR="00EE02D8">
              <w:rPr>
                <w:rFonts w:ascii="Times New Roman" w:hAnsi="Times New Roman" w:cs="Times New Roman"/>
              </w:rPr>
              <w:t>6.3</w:t>
            </w:r>
            <w:r w:rsidR="00FE5368">
              <w:rPr>
                <w:rFonts w:ascii="Times New Roman" w:hAnsi="Times New Roman" w:cs="Times New Roman"/>
              </w:rPr>
              <w:t xml:space="preserve"> Note: on 6.1 make sure students know how to measure. M</w:t>
            </w:r>
            <w:r w:rsidR="00B970BA">
              <w:rPr>
                <w:rFonts w:ascii="Times New Roman" w:hAnsi="Times New Roman" w:cs="Times New Roman"/>
              </w:rPr>
              <w:t>aybe do some in-class measuring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14:paraId="6FC58DA4" w14:textId="77777777" w:rsidR="00E92766" w:rsidRDefault="00E92766" w:rsidP="00E927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A5" w14:textId="77777777" w:rsidR="007C29B3" w:rsidRPr="007C29B3" w:rsidRDefault="007C29B3" w:rsidP="007C29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</w:rPr>
              <w:t xml:space="preserve">Chapter 5.3 Complete vocabulary quiz </w:t>
            </w:r>
          </w:p>
          <w:p w14:paraId="6FC58DA6" w14:textId="77777777" w:rsidR="007C29B3" w:rsidRPr="00605968" w:rsidRDefault="007C29B3" w:rsidP="007C29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5.3 </w:t>
            </w:r>
            <w:r w:rsidRPr="007C29B3">
              <w:rPr>
                <w:rFonts w:ascii="Times New Roman" w:hAnsi="Times New Roman" w:cs="Times New Roman"/>
              </w:rPr>
              <w:t>Study for the section review quiz (you will take this quiz in class)</w:t>
            </w:r>
          </w:p>
          <w:p w14:paraId="6FC58DA7" w14:textId="77777777" w:rsidR="00605968" w:rsidRPr="007C29B3" w:rsidRDefault="00605968" w:rsidP="007C29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5.5 – build the steamboat (bring to class)</w:t>
            </w:r>
          </w:p>
          <w:p w14:paraId="6FC58DA8" w14:textId="77777777" w:rsidR="00E92766" w:rsidRPr="00B25EC9" w:rsidRDefault="00E92766" w:rsidP="00E927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6.1 – </w:t>
            </w:r>
            <w:r w:rsidR="00783895">
              <w:rPr>
                <w:rFonts w:ascii="Times New Roman" w:hAnsi="Times New Roman" w:cs="Times New Roman"/>
              </w:rPr>
              <w:t>6.4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  <w:r>
              <w:rPr>
                <w:rFonts w:ascii="Times New Roman" w:hAnsi="Times New Roman" w:cs="Times New Roman"/>
              </w:rPr>
              <w:br/>
            </w:r>
          </w:p>
          <w:p w14:paraId="6FC58DA9" w14:textId="77777777" w:rsidR="00E92766" w:rsidRDefault="00E92766" w:rsidP="00E927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AA" w14:textId="77777777" w:rsidR="007F57F7" w:rsidRDefault="007F57F7" w:rsidP="007F57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assignments and vocabulary </w:t>
            </w:r>
            <w:proofErr w:type="gramStart"/>
            <w:r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DAB" w14:textId="77777777" w:rsidR="00E92766" w:rsidRDefault="00E92766" w:rsidP="00E927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the </w:t>
            </w:r>
            <w:r w:rsidRPr="00FB2050">
              <w:rPr>
                <w:rFonts w:ascii="Times New Roman" w:hAnsi="Times New Roman" w:cs="Times New Roman"/>
                <w:u w:val="single"/>
              </w:rPr>
              <w:t>section review quiz</w:t>
            </w:r>
            <w:r>
              <w:rPr>
                <w:rFonts w:ascii="Times New Roman" w:hAnsi="Times New Roman" w:cs="Times New Roman"/>
              </w:rPr>
              <w:t xml:space="preserve"> – Chapter 5.3</w:t>
            </w:r>
          </w:p>
          <w:p w14:paraId="6FC58DAC" w14:textId="77777777" w:rsidR="00605968" w:rsidRDefault="00605968" w:rsidP="00E927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students test out </w:t>
            </w:r>
            <w:proofErr w:type="gramStart"/>
            <w:r>
              <w:rPr>
                <w:rFonts w:ascii="Times New Roman" w:hAnsi="Times New Roman" w:cs="Times New Roman"/>
              </w:rPr>
              <w:t>there</w:t>
            </w:r>
            <w:proofErr w:type="gramEnd"/>
            <w:r>
              <w:rPr>
                <w:rFonts w:ascii="Times New Roman" w:hAnsi="Times New Roman" w:cs="Times New Roman"/>
              </w:rPr>
              <w:t xml:space="preserve"> steamboats – trouble shoot if necessary.</w:t>
            </w:r>
          </w:p>
          <w:p w14:paraId="6FC58DAD" w14:textId="77777777" w:rsidR="00A57E7B" w:rsidRDefault="00E92766" w:rsidP="00E927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experiments/activities for lessons 6.1 – 6.3 Note: on 6.1 make sure students know how to measure. Maybe do some in-class measuring</w:t>
            </w:r>
          </w:p>
          <w:p w14:paraId="6FC58DAE" w14:textId="77777777" w:rsidR="002E268B" w:rsidRPr="00042E2B" w:rsidRDefault="002E268B" w:rsidP="002E2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 design chapter 6.5</w:t>
            </w:r>
          </w:p>
        </w:tc>
      </w:tr>
      <w:tr w:rsidR="00A57E7B" w14:paraId="6FC58DC1" w14:textId="77777777" w:rsidTr="00B01A96">
        <w:trPr>
          <w:cantSplit/>
          <w:trHeight w:val="718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DB0" w14:textId="77777777" w:rsidR="00B0743E" w:rsidRPr="00042E2B" w:rsidRDefault="00F617AF" w:rsidP="006F2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DB1" w14:textId="77777777" w:rsidR="00FB2050" w:rsidRDefault="00FB2050" w:rsidP="00FB2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B2" w14:textId="77777777" w:rsidR="00FE5368" w:rsidRPr="00FE5368" w:rsidRDefault="00FB2050" w:rsidP="00FB2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 w:rsidR="00FE5368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E5368">
              <w:rPr>
                <w:rFonts w:ascii="Times New Roman" w:hAnsi="Times New Roman" w:cs="Times New Roman"/>
              </w:rPr>
              <w:t>7.3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DB3" w14:textId="77777777" w:rsidR="00FE5368" w:rsidRPr="00FE5368" w:rsidRDefault="00FE5368" w:rsidP="00FB2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8.1 – lesson and activity (worksheet)</w:t>
            </w:r>
          </w:p>
          <w:p w14:paraId="6FC58DB4" w14:textId="77777777" w:rsidR="00FB2050" w:rsidRPr="00B25EC9" w:rsidRDefault="00FE5368" w:rsidP="00FB2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8.2 – lesson only</w:t>
            </w:r>
            <w:r w:rsidR="00FB2050">
              <w:rPr>
                <w:rFonts w:ascii="Times New Roman" w:hAnsi="Times New Roman" w:cs="Times New Roman"/>
              </w:rPr>
              <w:br/>
            </w:r>
          </w:p>
          <w:p w14:paraId="6FC58DB5" w14:textId="77777777" w:rsidR="00FB2050" w:rsidRDefault="00FB2050" w:rsidP="00FB2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B6" w14:textId="77777777" w:rsidR="00FB2050" w:rsidRDefault="00FB2050" w:rsidP="00FB2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FE5368">
              <w:rPr>
                <w:rFonts w:ascii="Times New Roman" w:hAnsi="Times New Roman" w:cs="Times New Roman"/>
              </w:rPr>
              <w:t xml:space="preserve">s for completion of assignments including 8.1 </w:t>
            </w:r>
            <w:proofErr w:type="gramStart"/>
            <w:r w:rsidR="00FE5368"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C58DB7" w14:textId="77777777" w:rsidR="00A57E7B" w:rsidRPr="00FB2050" w:rsidRDefault="00FB2050" w:rsidP="00FE53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FE5368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E5368">
              <w:rPr>
                <w:rFonts w:ascii="Times New Roman" w:hAnsi="Times New Roman" w:cs="Times New Roman"/>
              </w:rPr>
              <w:t>7.3 and 8.2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DB8" w14:textId="77777777" w:rsidR="001563E5" w:rsidRDefault="001563E5" w:rsidP="00156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B9" w14:textId="77777777" w:rsidR="001563E5" w:rsidRPr="00FE5368" w:rsidRDefault="001563E5" w:rsidP="00156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7.1 – 7.4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DBA" w14:textId="77777777" w:rsidR="001563E5" w:rsidRPr="00FE5368" w:rsidRDefault="001563E5" w:rsidP="00156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8.1 – lesson and activity (worksheet)</w:t>
            </w:r>
          </w:p>
          <w:p w14:paraId="6FC58DBB" w14:textId="77777777" w:rsidR="001563E5" w:rsidRPr="00B25EC9" w:rsidRDefault="001563E5" w:rsidP="00156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8.2 – lesson only</w:t>
            </w:r>
            <w:r>
              <w:rPr>
                <w:rFonts w:ascii="Times New Roman" w:hAnsi="Times New Roman" w:cs="Times New Roman"/>
              </w:rPr>
              <w:br/>
            </w:r>
          </w:p>
          <w:p w14:paraId="6FC58DBC" w14:textId="77777777" w:rsidR="001563E5" w:rsidRDefault="001563E5" w:rsidP="00156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BD" w14:textId="77777777" w:rsidR="001563E5" w:rsidRDefault="001563E5" w:rsidP="00156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assignments including 8.1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C58DBE" w14:textId="77777777" w:rsidR="00A57E7B" w:rsidRDefault="001563E5" w:rsidP="00156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experiments/activities for lessons 7.1 – 7.3 and 8.2</w:t>
            </w:r>
          </w:p>
          <w:p w14:paraId="6FC58DBF" w14:textId="77777777" w:rsidR="001563E5" w:rsidRDefault="001563E5" w:rsidP="00156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chapter 7.5</w:t>
            </w:r>
          </w:p>
          <w:p w14:paraId="6FC58DC0" w14:textId="77777777" w:rsidR="00F706B4" w:rsidRPr="00042E2B" w:rsidRDefault="00F706B4" w:rsidP="00156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ti</w:t>
            </w:r>
            <w:r w:rsidR="00D7733E">
              <w:rPr>
                <w:rFonts w:ascii="Times New Roman" w:hAnsi="Times New Roman" w:cs="Times New Roman"/>
              </w:rPr>
              <w:t>me, review for next week’s exam</w:t>
            </w:r>
          </w:p>
        </w:tc>
      </w:tr>
      <w:tr w:rsidR="00A57E7B" w14:paraId="6FC58DD4" w14:textId="77777777" w:rsidTr="00B01A96">
        <w:trPr>
          <w:cantSplit/>
          <w:trHeight w:val="718"/>
        </w:trPr>
        <w:tc>
          <w:tcPr>
            <w:tcW w:w="745" w:type="dxa"/>
            <w:shd w:val="clear" w:color="auto" w:fill="FFFFFF" w:themeFill="background1"/>
            <w:vAlign w:val="center"/>
          </w:tcPr>
          <w:p w14:paraId="6FC58DC2" w14:textId="77777777" w:rsidR="00A57E7B" w:rsidRPr="00042E2B" w:rsidRDefault="00F617AF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6FC58DC3" w14:textId="77777777" w:rsidR="00F617AF" w:rsidRDefault="00F617AF" w:rsidP="00F61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C4" w14:textId="77777777" w:rsidR="005E4F9C" w:rsidRPr="005E4F9C" w:rsidRDefault="00F617AF" w:rsidP="00F617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 w:rsidR="00477030">
              <w:rPr>
                <w:rFonts w:ascii="Times New Roman" w:hAnsi="Times New Roman" w:cs="Times New Roman"/>
              </w:rPr>
              <w:t>8.3</w:t>
            </w:r>
            <w:r w:rsidRPr="00B25EC9">
              <w:rPr>
                <w:rFonts w:ascii="Times New Roman" w:hAnsi="Times New Roman" w:cs="Times New Roman"/>
              </w:rPr>
              <w:t xml:space="preserve"> – </w:t>
            </w:r>
            <w:r w:rsidR="005E4F9C">
              <w:rPr>
                <w:rFonts w:ascii="Times New Roman" w:hAnsi="Times New Roman" w:cs="Times New Roman"/>
              </w:rPr>
              <w:t>9.2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DC5" w14:textId="77777777" w:rsidR="00F34923" w:rsidRPr="00F34923" w:rsidRDefault="00F34923" w:rsidP="00F617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4923">
              <w:rPr>
                <w:rFonts w:ascii="Times New Roman" w:hAnsi="Times New Roman" w:cs="Times New Roman"/>
              </w:rPr>
              <w:t xml:space="preserve">Chapter 9.3 </w:t>
            </w:r>
            <w:r w:rsidR="00250B3A" w:rsidRPr="00F34923">
              <w:rPr>
                <w:rFonts w:ascii="Times New Roman" w:hAnsi="Times New Roman" w:cs="Times New Roman"/>
              </w:rPr>
              <w:t xml:space="preserve">Complete vocabulary quiz </w:t>
            </w:r>
          </w:p>
          <w:p w14:paraId="6FC58DC6" w14:textId="77777777" w:rsidR="00F617AF" w:rsidRPr="00F34923" w:rsidRDefault="00F34923" w:rsidP="00F617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9.3 </w:t>
            </w:r>
            <w:r w:rsidR="00250B3A" w:rsidRPr="00F34923">
              <w:rPr>
                <w:rFonts w:ascii="Times New Roman" w:hAnsi="Times New Roman" w:cs="Times New Roman"/>
              </w:rPr>
              <w:t xml:space="preserve">Study for </w:t>
            </w:r>
            <w:r w:rsidR="00477030" w:rsidRPr="00F34923">
              <w:rPr>
                <w:rFonts w:ascii="Times New Roman" w:hAnsi="Times New Roman" w:cs="Times New Roman"/>
              </w:rPr>
              <w:t>section review quiz</w:t>
            </w:r>
            <w:r w:rsidR="00250B3A" w:rsidRPr="00F34923">
              <w:rPr>
                <w:rFonts w:ascii="Times New Roman" w:hAnsi="Times New Roman" w:cs="Times New Roman"/>
              </w:rPr>
              <w:t xml:space="preserve"> (yo</w:t>
            </w:r>
            <w:r w:rsidR="00B970BA" w:rsidRPr="00F34923">
              <w:rPr>
                <w:rFonts w:ascii="Times New Roman" w:hAnsi="Times New Roman" w:cs="Times New Roman"/>
              </w:rPr>
              <w:t>u will take this quiz in class)</w:t>
            </w:r>
            <w:r w:rsidR="00F617AF" w:rsidRPr="00F34923">
              <w:rPr>
                <w:rFonts w:ascii="Times New Roman" w:hAnsi="Times New Roman" w:cs="Times New Roman"/>
              </w:rPr>
              <w:br/>
            </w:r>
          </w:p>
          <w:p w14:paraId="6FC58DC7" w14:textId="77777777" w:rsidR="00F617AF" w:rsidRDefault="00F617AF" w:rsidP="00F61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C8" w14:textId="77777777" w:rsidR="00F617AF" w:rsidRPr="00F617AF" w:rsidRDefault="00F617AF" w:rsidP="00F617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</w:rPr>
              <w:t xml:space="preserve">Check </w:t>
            </w:r>
            <w:r w:rsidR="00B970BA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logbook </w:t>
            </w:r>
            <w:r w:rsidR="00D7733E">
              <w:rPr>
                <w:rFonts w:ascii="Times New Roman" w:hAnsi="Times New Roman" w:cs="Times New Roman"/>
              </w:rPr>
              <w:t xml:space="preserve">for lessons and vocabulary </w:t>
            </w:r>
            <w:proofErr w:type="gramStart"/>
            <w:r w:rsidR="00D7733E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DC9" w14:textId="77777777" w:rsidR="00F617AF" w:rsidRPr="00F617AF" w:rsidRDefault="00F617AF" w:rsidP="00F617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Take</w:t>
            </w:r>
            <w:r w:rsidR="00155ADE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70BA" w:rsidRPr="00155ADE">
              <w:rPr>
                <w:rFonts w:ascii="Times New Roman" w:hAnsi="Times New Roman" w:cs="Times New Roman"/>
                <w:u w:val="single"/>
              </w:rPr>
              <w:t>section review</w:t>
            </w:r>
            <w:r w:rsidRPr="00155ADE">
              <w:rPr>
                <w:rFonts w:ascii="Times New Roman" w:hAnsi="Times New Roman" w:cs="Times New Roman"/>
                <w:u w:val="single"/>
              </w:rPr>
              <w:t xml:space="preserve"> quiz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5ADE">
              <w:rPr>
                <w:rFonts w:ascii="Times New Roman" w:hAnsi="Times New Roman" w:cs="Times New Roman"/>
              </w:rPr>
              <w:t>Chapter</w:t>
            </w:r>
            <w:r w:rsidR="00B970BA">
              <w:rPr>
                <w:rFonts w:ascii="Times New Roman" w:hAnsi="Times New Roman" w:cs="Times New Roman"/>
              </w:rPr>
              <w:t xml:space="preserve"> – 9.3</w:t>
            </w:r>
          </w:p>
          <w:p w14:paraId="6FC58DCA" w14:textId="77777777" w:rsidR="00F617AF" w:rsidRPr="00F617AF" w:rsidRDefault="005E4F9C" w:rsidP="00B970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Complete experiments/activities for lesson’s </w:t>
            </w:r>
            <w:r w:rsidR="00B970BA">
              <w:rPr>
                <w:rFonts w:ascii="Times New Roman" w:hAnsi="Times New Roman" w:cs="Times New Roman"/>
              </w:rPr>
              <w:t>8.3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70B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14:paraId="6FC58DCB" w14:textId="77777777" w:rsidR="0007311C" w:rsidRDefault="0007311C" w:rsidP="000731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CC" w14:textId="77777777" w:rsidR="0007311C" w:rsidRPr="005E4F9C" w:rsidRDefault="0007311C" w:rsidP="000731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8.3, 8.4</w:t>
            </w:r>
            <w:r w:rsidRPr="00B25EC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9.2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DCD" w14:textId="77777777" w:rsidR="001B2AA8" w:rsidRPr="00155ADE" w:rsidRDefault="001B2AA8" w:rsidP="00155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4923">
              <w:rPr>
                <w:rFonts w:ascii="Times New Roman" w:hAnsi="Times New Roman" w:cs="Times New Roman"/>
              </w:rPr>
              <w:t xml:space="preserve">Chapter 9.3 Complete vocabulary quiz </w:t>
            </w:r>
            <w:r w:rsidR="00C66337" w:rsidRPr="00155ADE">
              <w:rPr>
                <w:rFonts w:ascii="Times New Roman" w:hAnsi="Times New Roman" w:cs="Times New Roman"/>
              </w:rPr>
              <w:t>AND section review quiz</w:t>
            </w:r>
            <w:r w:rsidR="0007311C" w:rsidRPr="00155ADE">
              <w:rPr>
                <w:rFonts w:ascii="Times New Roman" w:hAnsi="Times New Roman" w:cs="Times New Roman"/>
              </w:rPr>
              <w:t xml:space="preserve"> </w:t>
            </w:r>
          </w:p>
          <w:p w14:paraId="6FC58DCE" w14:textId="77777777" w:rsidR="0007311C" w:rsidRPr="00B25EC9" w:rsidRDefault="00FF1A5F" w:rsidP="000731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</w:t>
            </w:r>
            <w:r w:rsidR="0007311C">
              <w:rPr>
                <w:rFonts w:ascii="Times New Roman" w:hAnsi="Times New Roman" w:cs="Times New Roman"/>
              </w:rPr>
              <w:t xml:space="preserve"> 8.5 – study for exam</w:t>
            </w:r>
            <w:r w:rsidR="0007311C">
              <w:rPr>
                <w:rFonts w:ascii="Times New Roman" w:hAnsi="Times New Roman" w:cs="Times New Roman"/>
              </w:rPr>
              <w:br/>
            </w:r>
          </w:p>
          <w:p w14:paraId="6FC58DCF" w14:textId="77777777" w:rsidR="0007311C" w:rsidRDefault="0007311C" w:rsidP="000731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D0" w14:textId="77777777" w:rsidR="0007311C" w:rsidRPr="00F617AF" w:rsidRDefault="0007311C" w:rsidP="000731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 logbook for lessons and vocabula</w:t>
            </w:r>
            <w:r w:rsidR="00D7733E">
              <w:rPr>
                <w:rFonts w:ascii="Times New Roman" w:hAnsi="Times New Roman" w:cs="Times New Roman"/>
              </w:rPr>
              <w:t xml:space="preserve">ry and section review </w:t>
            </w:r>
            <w:proofErr w:type="gramStart"/>
            <w:r w:rsidR="00D7733E">
              <w:rPr>
                <w:rFonts w:ascii="Times New Roman" w:hAnsi="Times New Roman" w:cs="Times New Roman"/>
              </w:rPr>
              <w:t>quizzes</w:t>
            </w:r>
            <w:proofErr w:type="gramEnd"/>
          </w:p>
          <w:p w14:paraId="6FC58DD1" w14:textId="77777777" w:rsidR="0007311C" w:rsidRDefault="0007311C" w:rsidP="000731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</w:t>
            </w:r>
            <w:r w:rsidR="00155ADE" w:rsidRPr="00E028DA">
              <w:rPr>
                <w:rFonts w:ascii="Times New Roman" w:hAnsi="Times New Roman" w:cs="Times New Roman"/>
                <w:u w:val="single"/>
              </w:rPr>
              <w:t>quarter</w:t>
            </w:r>
            <w:r w:rsidRPr="00E028D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E028DA">
              <w:rPr>
                <w:rFonts w:ascii="Times New Roman" w:hAnsi="Times New Roman" w:cs="Times New Roman"/>
                <w:u w:val="single"/>
              </w:rPr>
              <w:t>exam</w:t>
            </w:r>
            <w:proofErr w:type="gramEnd"/>
          </w:p>
          <w:p w14:paraId="6FC58DD2" w14:textId="77777777" w:rsidR="00A57E7B" w:rsidRDefault="0007311C" w:rsidP="000731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experiments/activities for lesson’s 8.3</w:t>
            </w:r>
            <w:r w:rsidR="00B65263">
              <w:rPr>
                <w:rFonts w:ascii="Times New Roman" w:hAnsi="Times New Roman" w:cs="Times New Roman"/>
              </w:rPr>
              <w:t>, 9.1</w:t>
            </w:r>
            <w:r>
              <w:rPr>
                <w:rFonts w:ascii="Times New Roman" w:hAnsi="Times New Roman" w:cs="Times New Roman"/>
              </w:rPr>
              <w:t xml:space="preserve"> - 9.2</w:t>
            </w:r>
          </w:p>
          <w:p w14:paraId="6FC58DD3" w14:textId="77777777" w:rsidR="00B65263" w:rsidRPr="00042E2B" w:rsidRDefault="00B65263" w:rsidP="000731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chapter 9.4</w:t>
            </w:r>
          </w:p>
        </w:tc>
      </w:tr>
      <w:tr w:rsidR="005E4F9C" w14:paraId="6FC58DD8" w14:textId="77777777" w:rsidTr="008F2B50">
        <w:trPr>
          <w:cantSplit/>
          <w:trHeight w:val="109"/>
        </w:trPr>
        <w:tc>
          <w:tcPr>
            <w:tcW w:w="745" w:type="dxa"/>
            <w:shd w:val="clear" w:color="auto" w:fill="000000" w:themeFill="text1"/>
            <w:vAlign w:val="center"/>
          </w:tcPr>
          <w:p w14:paraId="6FC58DD5" w14:textId="77777777" w:rsidR="005E4F9C" w:rsidRPr="005C2966" w:rsidRDefault="005E4F9C" w:rsidP="00916D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000000" w:themeFill="text1"/>
            <w:vAlign w:val="center"/>
          </w:tcPr>
          <w:p w14:paraId="6FC58DD6" w14:textId="77777777" w:rsidR="005E4F9C" w:rsidRPr="005C2966" w:rsidRDefault="006F2379" w:rsidP="005C2966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C296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END OF FIRST QUARTER</w:t>
            </w:r>
          </w:p>
        </w:tc>
        <w:tc>
          <w:tcPr>
            <w:tcW w:w="5440" w:type="dxa"/>
            <w:shd w:val="clear" w:color="auto" w:fill="000000" w:themeFill="text1"/>
            <w:vAlign w:val="center"/>
          </w:tcPr>
          <w:p w14:paraId="6FC58DD7" w14:textId="77777777" w:rsidR="005E4F9C" w:rsidRPr="005C2966" w:rsidRDefault="005E4F9C" w:rsidP="00916D4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85810" w14:paraId="6FC58DEE" w14:textId="77777777" w:rsidTr="004351D5">
        <w:trPr>
          <w:cantSplit/>
          <w:trHeight w:val="514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DD9" w14:textId="77777777" w:rsidR="00E85810" w:rsidRPr="005C2966" w:rsidRDefault="004D0943" w:rsidP="00916D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DDA" w14:textId="77777777" w:rsidR="004E4AB0" w:rsidRDefault="004E4AB0" w:rsidP="004E4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DB" w14:textId="77777777" w:rsidR="004E4AB0" w:rsidRDefault="004E4AB0" w:rsidP="004E4A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0C9B">
              <w:rPr>
                <w:rFonts w:ascii="Times New Roman" w:hAnsi="Times New Roman" w:cs="Times New Roman"/>
              </w:rPr>
              <w:t>Chapter 1</w:t>
            </w:r>
            <w:r w:rsidR="004E0C9B">
              <w:rPr>
                <w:rFonts w:ascii="Times New Roman" w:hAnsi="Times New Roman" w:cs="Times New Roman"/>
              </w:rPr>
              <w:t>0</w:t>
            </w:r>
            <w:r w:rsidRPr="004E0C9B">
              <w:rPr>
                <w:rFonts w:ascii="Times New Roman" w:hAnsi="Times New Roman" w:cs="Times New Roman"/>
              </w:rPr>
              <w:t>.1 –</w:t>
            </w:r>
            <w:r w:rsidR="004E0C9B">
              <w:rPr>
                <w:rFonts w:ascii="Times New Roman" w:hAnsi="Times New Roman" w:cs="Times New Roman"/>
              </w:rPr>
              <w:t xml:space="preserve"> 10.3</w:t>
            </w:r>
            <w:r w:rsidR="004E0C9B" w:rsidRPr="004E0C9B">
              <w:rPr>
                <w:rFonts w:ascii="Times New Roman" w:hAnsi="Times New Roman" w:cs="Times New Roman"/>
              </w:rPr>
              <w:t xml:space="preserve"> </w:t>
            </w:r>
            <w:r w:rsidRPr="004E0C9B">
              <w:rPr>
                <w:rFonts w:ascii="Times New Roman" w:hAnsi="Times New Roman" w:cs="Times New Roman"/>
              </w:rPr>
              <w:t xml:space="preserve">lessons and activities (building the </w:t>
            </w:r>
            <w:r w:rsidR="004E0C9B">
              <w:rPr>
                <w:rFonts w:ascii="Times New Roman" w:hAnsi="Times New Roman" w:cs="Times New Roman"/>
              </w:rPr>
              <w:t>circuit</w:t>
            </w:r>
            <w:r w:rsidRPr="004E0C9B">
              <w:rPr>
                <w:rFonts w:ascii="Times New Roman" w:hAnsi="Times New Roman" w:cs="Times New Roman"/>
              </w:rPr>
              <w:t xml:space="preserve"> – bring to class)</w:t>
            </w:r>
          </w:p>
          <w:p w14:paraId="6FC58DDC" w14:textId="77777777" w:rsidR="004E0C9B" w:rsidRPr="004E0C9B" w:rsidRDefault="004E0C9B" w:rsidP="004E4A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10.3 – complete worksheet</w:t>
            </w:r>
          </w:p>
          <w:p w14:paraId="6FC58DDD" w14:textId="77777777" w:rsidR="004E4AB0" w:rsidRPr="00A57E7B" w:rsidRDefault="004E4AB0" w:rsidP="004E4A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</w:rPr>
              <w:t xml:space="preserve">Chapter </w:t>
            </w:r>
            <w:r w:rsidR="004E0C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.1 </w:t>
            </w:r>
            <w:r w:rsidRPr="00473AB2">
              <w:rPr>
                <w:rFonts w:ascii="Times New Roman" w:hAnsi="Times New Roman" w:cs="Times New Roman"/>
              </w:rPr>
              <w:t>(lesson only)</w:t>
            </w:r>
          </w:p>
          <w:p w14:paraId="6FC58DDE" w14:textId="77777777" w:rsidR="004E4AB0" w:rsidRDefault="004E4AB0" w:rsidP="004E4AB0">
            <w:pPr>
              <w:rPr>
                <w:rFonts w:ascii="Times New Roman" w:hAnsi="Times New Roman" w:cs="Times New Roman"/>
                <w:b/>
              </w:rPr>
            </w:pPr>
          </w:p>
          <w:p w14:paraId="6FC58DDF" w14:textId="77777777" w:rsidR="004E4AB0" w:rsidRDefault="004E4AB0" w:rsidP="004E4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E0" w14:textId="77777777" w:rsidR="004E4AB0" w:rsidRPr="00042E2B" w:rsidRDefault="004E4AB0" w:rsidP="004E4A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DE1" w14:textId="77777777" w:rsidR="004E4AB0" w:rsidRPr="00042E2B" w:rsidRDefault="004E4AB0" w:rsidP="004E4A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Spend time going over student’s </w:t>
            </w:r>
            <w:r w:rsidR="004E0C9B">
              <w:rPr>
                <w:rFonts w:ascii="Times New Roman" w:hAnsi="Times New Roman" w:cs="Times New Roman"/>
              </w:rPr>
              <w:t>circuits</w:t>
            </w:r>
            <w:r w:rsidRPr="00042E2B">
              <w:rPr>
                <w:rFonts w:ascii="Times New Roman" w:hAnsi="Times New Roman" w:cs="Times New Roman"/>
              </w:rPr>
              <w:t xml:space="preserve"> making sure</w:t>
            </w:r>
            <w:r w:rsidR="006C4ABE">
              <w:rPr>
                <w:rFonts w:ascii="Times New Roman" w:hAnsi="Times New Roman" w:cs="Times New Roman"/>
              </w:rPr>
              <w:t xml:space="preserve"> they are functioning properly. G</w:t>
            </w:r>
            <w:r w:rsidRPr="00042E2B">
              <w:rPr>
                <w:rFonts w:ascii="Times New Roman" w:hAnsi="Times New Roman" w:cs="Times New Roman"/>
              </w:rPr>
              <w:t>o through troubleshooting section in 1</w:t>
            </w:r>
            <w:r w:rsidR="006C4ABE">
              <w:rPr>
                <w:rFonts w:ascii="Times New Roman" w:hAnsi="Times New Roman" w:cs="Times New Roman"/>
              </w:rPr>
              <w:t>0</w:t>
            </w:r>
            <w:r w:rsidRPr="00042E2B">
              <w:rPr>
                <w:rFonts w:ascii="Times New Roman" w:hAnsi="Times New Roman" w:cs="Times New Roman"/>
              </w:rPr>
              <w:t xml:space="preserve">.3 </w:t>
            </w:r>
            <w:r w:rsidR="006C4ABE">
              <w:rPr>
                <w:rFonts w:ascii="Times New Roman" w:hAnsi="Times New Roman" w:cs="Times New Roman"/>
              </w:rPr>
              <w:t>(step 15) activit</w:t>
            </w:r>
            <w:r w:rsidR="00D7733E">
              <w:rPr>
                <w:rFonts w:ascii="Times New Roman" w:hAnsi="Times New Roman" w:cs="Times New Roman"/>
              </w:rPr>
              <w:t xml:space="preserve">y if </w:t>
            </w:r>
            <w:proofErr w:type="gramStart"/>
            <w:r w:rsidR="00D7733E">
              <w:rPr>
                <w:rFonts w:ascii="Times New Roman" w:hAnsi="Times New Roman" w:cs="Times New Roman"/>
              </w:rPr>
              <w:t>necessary</w:t>
            </w:r>
            <w:proofErr w:type="gramEnd"/>
          </w:p>
          <w:p w14:paraId="6FC58DE2" w14:textId="77777777" w:rsidR="00E85810" w:rsidRPr="005C2966" w:rsidRDefault="004E4AB0" w:rsidP="003F235B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8454C">
              <w:rPr>
                <w:rFonts w:ascii="Times New Roman" w:hAnsi="Times New Roman" w:cs="Times New Roman"/>
              </w:rPr>
              <w:t>Complete experiments/activities</w:t>
            </w:r>
            <w:r>
              <w:rPr>
                <w:rFonts w:ascii="Times New Roman" w:hAnsi="Times New Roman" w:cs="Times New Roman"/>
              </w:rPr>
              <w:t xml:space="preserve"> for chapter</w:t>
            </w:r>
            <w:r w:rsidRPr="0008454C">
              <w:rPr>
                <w:rFonts w:ascii="Times New Roman" w:hAnsi="Times New Roman" w:cs="Times New Roman"/>
              </w:rPr>
              <w:t xml:space="preserve"> </w:t>
            </w:r>
            <w:r w:rsidR="003F235B">
              <w:rPr>
                <w:rFonts w:ascii="Times New Roman" w:hAnsi="Times New Roman" w:cs="Times New Roman"/>
              </w:rPr>
              <w:t>11</w:t>
            </w:r>
            <w:r w:rsidRPr="0008454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DE3" w14:textId="77777777" w:rsidR="0067593A" w:rsidRDefault="0067593A" w:rsidP="00675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E4" w14:textId="77777777" w:rsidR="0067593A" w:rsidRDefault="0067593A" w:rsidP="00675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0C9B">
              <w:rPr>
                <w:rFonts w:ascii="Times New Roman" w:hAnsi="Times New Roman" w:cs="Times New Roman"/>
              </w:rPr>
              <w:t>Chapter 1</w:t>
            </w:r>
            <w:r>
              <w:rPr>
                <w:rFonts w:ascii="Times New Roman" w:hAnsi="Times New Roman" w:cs="Times New Roman"/>
              </w:rPr>
              <w:t>0</w:t>
            </w:r>
            <w:r w:rsidRPr="004E0C9B">
              <w:rPr>
                <w:rFonts w:ascii="Times New Roman" w:hAnsi="Times New Roman" w:cs="Times New Roman"/>
              </w:rPr>
              <w:t>.1 –</w:t>
            </w:r>
            <w:r>
              <w:rPr>
                <w:rFonts w:ascii="Times New Roman" w:hAnsi="Times New Roman" w:cs="Times New Roman"/>
              </w:rPr>
              <w:t xml:space="preserve"> 10.3</w:t>
            </w:r>
            <w:r w:rsidRPr="004E0C9B">
              <w:rPr>
                <w:rFonts w:ascii="Times New Roman" w:hAnsi="Times New Roman" w:cs="Times New Roman"/>
              </w:rPr>
              <w:t xml:space="preserve"> lessons and activities </w:t>
            </w:r>
            <w:r>
              <w:rPr>
                <w:rFonts w:ascii="Times New Roman" w:hAnsi="Times New Roman" w:cs="Times New Roman"/>
              </w:rPr>
              <w:br/>
            </w:r>
            <w:r w:rsidRPr="004E0C9B">
              <w:rPr>
                <w:rFonts w:ascii="Times New Roman" w:hAnsi="Times New Roman" w:cs="Times New Roman"/>
              </w:rPr>
              <w:t xml:space="preserve">(building the </w:t>
            </w:r>
            <w:r>
              <w:rPr>
                <w:rFonts w:ascii="Times New Roman" w:hAnsi="Times New Roman" w:cs="Times New Roman"/>
              </w:rPr>
              <w:t>circuit</w:t>
            </w:r>
            <w:r w:rsidRPr="004E0C9B">
              <w:rPr>
                <w:rFonts w:ascii="Times New Roman" w:hAnsi="Times New Roman" w:cs="Times New Roman"/>
              </w:rPr>
              <w:t xml:space="preserve"> – bring to class)</w:t>
            </w:r>
          </w:p>
          <w:p w14:paraId="6FC58DE5" w14:textId="77777777" w:rsidR="0067593A" w:rsidRDefault="0067593A" w:rsidP="00675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10.3 – complete worksheet</w:t>
            </w:r>
          </w:p>
          <w:p w14:paraId="6FC58DE6" w14:textId="77777777" w:rsidR="0067593A" w:rsidRDefault="0067593A" w:rsidP="00675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10.4 – complete lesson</w:t>
            </w:r>
          </w:p>
          <w:p w14:paraId="6FC58DE7" w14:textId="77777777" w:rsidR="0067593A" w:rsidRPr="004E0C9B" w:rsidRDefault="0067593A" w:rsidP="00675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10.5 – begin building mini-</w:t>
            </w:r>
            <w:proofErr w:type="gramStart"/>
            <w:r>
              <w:rPr>
                <w:rFonts w:ascii="Times New Roman" w:hAnsi="Times New Roman" w:cs="Times New Roman"/>
              </w:rPr>
              <w:t>house</w:t>
            </w:r>
            <w:proofErr w:type="gramEnd"/>
          </w:p>
          <w:p w14:paraId="6FC58DE8" w14:textId="77777777" w:rsidR="0067593A" w:rsidRPr="00A57E7B" w:rsidRDefault="0067593A" w:rsidP="00675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11.1 </w:t>
            </w:r>
            <w:r w:rsidRPr="00473AB2">
              <w:rPr>
                <w:rFonts w:ascii="Times New Roman" w:hAnsi="Times New Roman" w:cs="Times New Roman"/>
              </w:rPr>
              <w:t>(lesson only)</w:t>
            </w:r>
          </w:p>
          <w:p w14:paraId="6FC58DE9" w14:textId="77777777" w:rsidR="0067593A" w:rsidRDefault="0067593A" w:rsidP="0067593A">
            <w:pPr>
              <w:rPr>
                <w:rFonts w:ascii="Times New Roman" w:hAnsi="Times New Roman" w:cs="Times New Roman"/>
                <w:b/>
              </w:rPr>
            </w:pPr>
          </w:p>
          <w:p w14:paraId="6FC58DEA" w14:textId="77777777" w:rsidR="0067593A" w:rsidRDefault="0067593A" w:rsidP="00675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EB" w14:textId="77777777" w:rsidR="0067593A" w:rsidRPr="00042E2B" w:rsidRDefault="0067593A" w:rsidP="006759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DEC" w14:textId="77777777" w:rsidR="0067593A" w:rsidRPr="0067593A" w:rsidRDefault="0067593A" w:rsidP="006759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Spend </w:t>
            </w:r>
            <w:r w:rsidRPr="0067593A">
              <w:rPr>
                <w:rFonts w:ascii="Times New Roman" w:hAnsi="Times New Roman" w:cs="Times New Roman"/>
                <w:color w:val="000000" w:themeColor="text1"/>
              </w:rPr>
              <w:t>time going over student’s circuits making sure they are functioning properly. Go through troubleshooting section in 10.3 (step 1</w:t>
            </w:r>
            <w:r w:rsidR="00D7733E">
              <w:rPr>
                <w:rFonts w:ascii="Times New Roman" w:hAnsi="Times New Roman" w:cs="Times New Roman"/>
                <w:color w:val="000000" w:themeColor="text1"/>
              </w:rPr>
              <w:t xml:space="preserve">5) activity if </w:t>
            </w:r>
            <w:proofErr w:type="gramStart"/>
            <w:r w:rsidR="00D7733E">
              <w:rPr>
                <w:rFonts w:ascii="Times New Roman" w:hAnsi="Times New Roman" w:cs="Times New Roman"/>
                <w:color w:val="000000" w:themeColor="text1"/>
              </w:rPr>
              <w:t>necessary</w:t>
            </w:r>
            <w:proofErr w:type="gramEnd"/>
          </w:p>
          <w:p w14:paraId="6FC58DED" w14:textId="77777777" w:rsidR="00E85810" w:rsidRPr="0067593A" w:rsidRDefault="0067593A" w:rsidP="006759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93A">
              <w:rPr>
                <w:rFonts w:ascii="Times New Roman" w:hAnsi="Times New Roman" w:cs="Times New Roman"/>
                <w:color w:val="000000" w:themeColor="text1"/>
              </w:rPr>
              <w:t>Complete experiments</w:t>
            </w:r>
            <w:r w:rsidRPr="0067593A">
              <w:rPr>
                <w:rFonts w:ascii="Times New Roman" w:hAnsi="Times New Roman" w:cs="Times New Roman"/>
              </w:rPr>
              <w:t>/activities for chapter 11.</w:t>
            </w:r>
            <w:r w:rsidR="00BC6276">
              <w:rPr>
                <w:rFonts w:ascii="Times New Roman" w:hAnsi="Times New Roman" w:cs="Times New Roman"/>
              </w:rPr>
              <w:t>1</w:t>
            </w:r>
          </w:p>
        </w:tc>
      </w:tr>
      <w:tr w:rsidR="00A57E7B" w14:paraId="6FC58DFC" w14:textId="77777777" w:rsidTr="004351D5">
        <w:trPr>
          <w:cantSplit/>
          <w:trHeight w:val="29"/>
        </w:trPr>
        <w:tc>
          <w:tcPr>
            <w:tcW w:w="745" w:type="dxa"/>
            <w:shd w:val="clear" w:color="auto" w:fill="auto"/>
            <w:vAlign w:val="center"/>
          </w:tcPr>
          <w:p w14:paraId="6FC58DEF" w14:textId="77777777" w:rsidR="00A57E7B" w:rsidRPr="00042E2B" w:rsidRDefault="004D0943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FC58DF0" w14:textId="77777777" w:rsidR="00830000" w:rsidRDefault="00830000" w:rsidP="00830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F1" w14:textId="77777777" w:rsidR="00830000" w:rsidRPr="00830000" w:rsidRDefault="00830000" w:rsidP="008300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11.2 – 12.2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DF2" w14:textId="77777777" w:rsidR="00830000" w:rsidRDefault="00830000" w:rsidP="00830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F3" w14:textId="77777777" w:rsidR="00830000" w:rsidRDefault="00830000" w:rsidP="008300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>s for completion of assig</w:t>
            </w:r>
            <w:r w:rsidR="00D7733E">
              <w:rPr>
                <w:rFonts w:ascii="Times New Roman" w:hAnsi="Times New Roman" w:cs="Times New Roman"/>
              </w:rPr>
              <w:t xml:space="preserve">nments including 10.3 </w:t>
            </w:r>
            <w:proofErr w:type="gramStart"/>
            <w:r w:rsidR="00D7733E"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C58DF4" w14:textId="77777777" w:rsidR="00A57E7B" w:rsidRPr="005C2966" w:rsidRDefault="00830000" w:rsidP="008300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experiments/activities for lessons 11.2 – 12.2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6FC58DF5" w14:textId="77777777" w:rsidR="00AD78FF" w:rsidRDefault="00AD78FF" w:rsidP="00AD78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F6" w14:textId="77777777" w:rsidR="00AD78FF" w:rsidRPr="00AD78FF" w:rsidRDefault="00AD78FF" w:rsidP="00AD7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</w:rPr>
              <w:t>11.2  --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11.4 and 12.1 – 12.2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DF7" w14:textId="77777777" w:rsidR="00AD78FF" w:rsidRPr="00830000" w:rsidRDefault="00AD78FF" w:rsidP="00AD7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11.5 – finish building mini-house (bring to class)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DF8" w14:textId="77777777" w:rsidR="00AD78FF" w:rsidRDefault="00AD78FF" w:rsidP="00AD78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F9" w14:textId="77777777" w:rsidR="00AD78FF" w:rsidRDefault="00AD78FF" w:rsidP="00AD7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assignments </w:t>
            </w:r>
            <w:r w:rsidR="005B4687">
              <w:rPr>
                <w:rFonts w:ascii="Times New Roman" w:hAnsi="Times New Roman" w:cs="Times New Roman"/>
              </w:rPr>
              <w:br/>
            </w:r>
          </w:p>
          <w:p w14:paraId="6FC58DFA" w14:textId="77777777" w:rsidR="00AD78FF" w:rsidRDefault="00AD78FF" w:rsidP="00AD7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mini-house construction, troubleshoot if necessary.</w:t>
            </w:r>
          </w:p>
          <w:p w14:paraId="6FC58DFB" w14:textId="77777777" w:rsidR="00AD78FF" w:rsidRPr="00042E2B" w:rsidRDefault="00AD78FF" w:rsidP="00AD7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experiments/activities for lessons </w:t>
            </w:r>
            <w:proofErr w:type="gramStart"/>
            <w:r>
              <w:rPr>
                <w:rFonts w:ascii="Times New Roman" w:hAnsi="Times New Roman" w:cs="Times New Roman"/>
              </w:rPr>
              <w:t>11.2  --</w:t>
            </w:r>
            <w:proofErr w:type="gramEnd"/>
            <w:r>
              <w:rPr>
                <w:rFonts w:ascii="Times New Roman" w:hAnsi="Times New Roman" w:cs="Times New Roman"/>
              </w:rPr>
              <w:t xml:space="preserve"> 11.3 and 12.1 – 12.2</w:t>
            </w:r>
          </w:p>
        </w:tc>
      </w:tr>
      <w:tr w:rsidR="00A57E7B" w14:paraId="6FC58E09" w14:textId="77777777" w:rsidTr="004351D5">
        <w:trPr>
          <w:cantSplit/>
          <w:trHeight w:val="29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DFD" w14:textId="77777777" w:rsidR="00A57E7B" w:rsidRPr="00042E2B" w:rsidRDefault="004D0943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DFE" w14:textId="77777777" w:rsidR="004D0943" w:rsidRDefault="004D0943" w:rsidP="004D09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DFF" w14:textId="77777777" w:rsidR="004D0943" w:rsidRPr="00830000" w:rsidRDefault="004D0943" w:rsidP="004D09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 w:rsidR="00927DAF">
              <w:rPr>
                <w:rFonts w:ascii="Times New Roman" w:hAnsi="Times New Roman" w:cs="Times New Roman"/>
              </w:rPr>
              <w:t>12.3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7DAF">
              <w:rPr>
                <w:rFonts w:ascii="Times New Roman" w:hAnsi="Times New Roman" w:cs="Times New Roman"/>
              </w:rPr>
              <w:t>13.3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E00" w14:textId="77777777" w:rsidR="004D0943" w:rsidRDefault="004D0943" w:rsidP="004D09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01" w14:textId="77777777" w:rsidR="004D0943" w:rsidRDefault="004D0943" w:rsidP="004D09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>s for completion of assig</w:t>
            </w:r>
            <w:r w:rsidR="00D7733E">
              <w:rPr>
                <w:rFonts w:ascii="Times New Roman" w:hAnsi="Times New Roman" w:cs="Times New Roman"/>
              </w:rPr>
              <w:t xml:space="preserve">nments including 10.3 </w:t>
            </w:r>
            <w:proofErr w:type="gramStart"/>
            <w:r w:rsidR="00D7733E"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C58E02" w14:textId="77777777" w:rsidR="00A57E7B" w:rsidRPr="004D0943" w:rsidRDefault="004D0943" w:rsidP="004D09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B969C3">
              <w:rPr>
                <w:rFonts w:ascii="Times New Roman" w:hAnsi="Times New Roman" w:cs="Times New Roman"/>
              </w:rPr>
              <w:t>12.3 – 13.3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E03" w14:textId="77777777" w:rsidR="001E6F32" w:rsidRDefault="001E6F32" w:rsidP="001E6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04" w14:textId="77777777" w:rsidR="001E6F32" w:rsidRPr="00830000" w:rsidRDefault="001E6F32" w:rsidP="001E6F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12.3</w:t>
            </w:r>
            <w:r w:rsidR="00521162">
              <w:rPr>
                <w:rFonts w:ascii="Times New Roman" w:hAnsi="Times New Roman" w:cs="Times New Roman"/>
              </w:rPr>
              <w:t xml:space="preserve"> – 12.4, 13.1 </w:t>
            </w:r>
            <w:r>
              <w:rPr>
                <w:rFonts w:ascii="Times New Roman" w:hAnsi="Times New Roman" w:cs="Times New Roman"/>
              </w:rPr>
              <w:t xml:space="preserve">– 13.3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E05" w14:textId="77777777" w:rsidR="001E6F32" w:rsidRDefault="001E6F32" w:rsidP="001E6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06" w14:textId="77777777" w:rsidR="00791D73" w:rsidRDefault="001E6F32" w:rsidP="00791D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assignments </w:t>
            </w:r>
            <w:r w:rsidR="005B4687">
              <w:rPr>
                <w:rFonts w:ascii="Times New Roman" w:hAnsi="Times New Roman" w:cs="Times New Roman"/>
              </w:rPr>
              <w:br/>
            </w:r>
          </w:p>
          <w:p w14:paraId="6FC58E07" w14:textId="77777777" w:rsidR="005053D4" w:rsidRDefault="005053D4" w:rsidP="00791D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wiring the house – lesson 12.5</w:t>
            </w:r>
          </w:p>
          <w:p w14:paraId="6FC58E08" w14:textId="77777777" w:rsidR="00521162" w:rsidRPr="005053D4" w:rsidRDefault="001E6F32" w:rsidP="005053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5053D4">
              <w:rPr>
                <w:rFonts w:ascii="Times New Roman" w:hAnsi="Times New Roman" w:cs="Times New Roman"/>
              </w:rPr>
              <w:t xml:space="preserve">12.3 and 13.1 – 13.3 </w:t>
            </w:r>
          </w:p>
        </w:tc>
      </w:tr>
      <w:tr w:rsidR="00A57E7B" w14:paraId="6FC58E1E" w14:textId="77777777" w:rsidTr="004351D5">
        <w:trPr>
          <w:cantSplit/>
          <w:trHeight w:val="350"/>
        </w:trPr>
        <w:tc>
          <w:tcPr>
            <w:tcW w:w="745" w:type="dxa"/>
            <w:shd w:val="clear" w:color="auto" w:fill="auto"/>
            <w:vAlign w:val="center"/>
          </w:tcPr>
          <w:p w14:paraId="6FC58E0A" w14:textId="77777777" w:rsidR="00A57E7B" w:rsidRPr="00042E2B" w:rsidRDefault="004D0943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FC58E0B" w14:textId="77777777" w:rsidR="00B969C3" w:rsidRDefault="00B969C3" w:rsidP="00B96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0C" w14:textId="77777777" w:rsidR="00BD13C0" w:rsidRPr="00BD13C0" w:rsidRDefault="00B969C3" w:rsidP="00B969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 w:rsidR="00BD13C0">
              <w:rPr>
                <w:rFonts w:ascii="Times New Roman" w:hAnsi="Times New Roman" w:cs="Times New Roman"/>
              </w:rPr>
              <w:t>14.1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BD13C0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E0D" w14:textId="77777777" w:rsidR="00BD13C0" w:rsidRPr="00BD13C0" w:rsidRDefault="00BD13C0" w:rsidP="00B969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14.2 Complete worksheet activity</w:t>
            </w:r>
          </w:p>
          <w:p w14:paraId="6FC58E0E" w14:textId="77777777" w:rsidR="00BD13C0" w:rsidRPr="00BD13C0" w:rsidRDefault="00BD13C0" w:rsidP="00B969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14.3 Take vocabulary </w:t>
            </w:r>
            <w:proofErr w:type="gramStart"/>
            <w:r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0F" w14:textId="77777777" w:rsidR="00B969C3" w:rsidRPr="00830000" w:rsidRDefault="00BD13C0" w:rsidP="00B969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14.3 </w:t>
            </w:r>
            <w:r w:rsidR="00A93FE7" w:rsidRPr="00F34923">
              <w:rPr>
                <w:rFonts w:ascii="Times New Roman" w:hAnsi="Times New Roman" w:cs="Times New Roman"/>
              </w:rPr>
              <w:t>Study for section review quiz (you will take this quiz in class)</w:t>
            </w:r>
            <w:r w:rsidR="00B969C3" w:rsidRPr="00830000">
              <w:rPr>
                <w:rFonts w:ascii="Times New Roman" w:hAnsi="Times New Roman" w:cs="Times New Roman"/>
              </w:rPr>
              <w:br/>
            </w:r>
          </w:p>
          <w:p w14:paraId="6FC58E10" w14:textId="77777777" w:rsidR="00B969C3" w:rsidRDefault="00B969C3" w:rsidP="00B96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11" w14:textId="77777777" w:rsidR="00BD13C0" w:rsidRDefault="00B969C3" w:rsidP="00BD13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assignments including </w:t>
            </w:r>
            <w:r w:rsidR="00961722">
              <w:rPr>
                <w:rFonts w:ascii="Times New Roman" w:hAnsi="Times New Roman" w:cs="Times New Roman"/>
              </w:rPr>
              <w:t>14.2</w:t>
            </w:r>
            <w:r>
              <w:rPr>
                <w:rFonts w:ascii="Times New Roman" w:hAnsi="Times New Roman" w:cs="Times New Roman"/>
              </w:rPr>
              <w:t xml:space="preserve"> worksheet</w:t>
            </w:r>
            <w:r w:rsidR="007F57F7">
              <w:rPr>
                <w:rFonts w:ascii="Times New Roman" w:hAnsi="Times New Roman" w:cs="Times New Roman"/>
              </w:rPr>
              <w:t xml:space="preserve"> and vocabulary </w:t>
            </w:r>
            <w:proofErr w:type="gramStart"/>
            <w:r w:rsidR="007F57F7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12" w14:textId="77777777" w:rsidR="00961722" w:rsidRDefault="00E028DA" w:rsidP="00BD13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the </w:t>
            </w:r>
            <w:r w:rsidRPr="00FB2050">
              <w:rPr>
                <w:rFonts w:ascii="Times New Roman" w:hAnsi="Times New Roman" w:cs="Times New Roman"/>
                <w:u w:val="single"/>
              </w:rPr>
              <w:t>section review quiz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961722">
              <w:rPr>
                <w:rFonts w:ascii="Times New Roman" w:hAnsi="Times New Roman" w:cs="Times New Roman"/>
              </w:rPr>
              <w:t>14.3</w:t>
            </w:r>
            <w:proofErr w:type="gramEnd"/>
          </w:p>
          <w:p w14:paraId="6FC58E13" w14:textId="77777777" w:rsidR="00A57E7B" w:rsidRPr="00042E2B" w:rsidRDefault="00B969C3" w:rsidP="00961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961722">
              <w:rPr>
                <w:rFonts w:ascii="Times New Roman" w:hAnsi="Times New Roman" w:cs="Times New Roman"/>
              </w:rPr>
              <w:t>14.1 and 15.1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6FC58E14" w14:textId="77777777" w:rsidR="00C242AC" w:rsidRDefault="00C242AC" w:rsidP="00C242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15" w14:textId="77777777" w:rsidR="00C242AC" w:rsidRPr="00BD13C0" w:rsidRDefault="00C242AC" w:rsidP="00C2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14.1 – 14.4 and 15.1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E16" w14:textId="77777777" w:rsidR="00C242AC" w:rsidRPr="00BD13C0" w:rsidRDefault="00C242AC" w:rsidP="00C2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14.2 Complete worksheet activity</w:t>
            </w:r>
          </w:p>
          <w:p w14:paraId="6FC58E17" w14:textId="77777777" w:rsidR="00C242AC" w:rsidRPr="00BD13C0" w:rsidRDefault="00C242AC" w:rsidP="00C2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14.3 Take vocabulary </w:t>
            </w:r>
            <w:proofErr w:type="gramStart"/>
            <w:r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18" w14:textId="77777777" w:rsidR="00C242AC" w:rsidRPr="00830000" w:rsidRDefault="00C242AC" w:rsidP="00C2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14.3 </w:t>
            </w:r>
            <w:r w:rsidRPr="00F34923">
              <w:rPr>
                <w:rFonts w:ascii="Times New Roman" w:hAnsi="Times New Roman" w:cs="Times New Roman"/>
              </w:rPr>
              <w:t>Study for section review quiz (you will take this quiz in class)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E19" w14:textId="77777777" w:rsidR="00C242AC" w:rsidRDefault="00C242AC" w:rsidP="00C242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1A" w14:textId="77777777" w:rsidR="00C242AC" w:rsidRPr="007F57F7" w:rsidRDefault="007F57F7" w:rsidP="007F57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assignments including 14.2 worksheet and vocabulary </w:t>
            </w:r>
            <w:proofErr w:type="gramStart"/>
            <w:r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1B" w14:textId="77777777" w:rsidR="00E028DA" w:rsidRDefault="00E028DA" w:rsidP="00E028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the </w:t>
            </w:r>
            <w:r w:rsidRPr="00FB2050">
              <w:rPr>
                <w:rFonts w:ascii="Times New Roman" w:hAnsi="Times New Roman" w:cs="Times New Roman"/>
                <w:u w:val="single"/>
              </w:rPr>
              <w:t>section review quiz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14.3</w:t>
            </w:r>
            <w:proofErr w:type="gramEnd"/>
          </w:p>
          <w:p w14:paraId="6FC58E1C" w14:textId="77777777" w:rsidR="00A57E7B" w:rsidRDefault="00C242AC" w:rsidP="00C2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r>
              <w:rPr>
                <w:rFonts w:ascii="Times New Roman" w:hAnsi="Times New Roman" w:cs="Times New Roman"/>
              </w:rPr>
              <w:t>14.1 and 15.1</w:t>
            </w:r>
          </w:p>
          <w:p w14:paraId="6FC58E1D" w14:textId="77777777" w:rsidR="00C242AC" w:rsidRPr="00042E2B" w:rsidRDefault="00C242AC" w:rsidP="00C2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– lesson 14.5</w:t>
            </w:r>
          </w:p>
        </w:tc>
      </w:tr>
      <w:tr w:rsidR="00A57E7B" w14:paraId="6FC58E2B" w14:textId="77777777" w:rsidTr="004351D5">
        <w:trPr>
          <w:cantSplit/>
          <w:trHeight w:val="29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E1F" w14:textId="77777777" w:rsidR="00A57E7B" w:rsidRPr="00042E2B" w:rsidRDefault="004D0943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E20" w14:textId="77777777" w:rsidR="00496CF9" w:rsidRDefault="00496CF9" w:rsidP="00496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21" w14:textId="77777777" w:rsidR="00496CF9" w:rsidRPr="00830000" w:rsidRDefault="00496CF9" w:rsidP="00496C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</w:rPr>
              <w:t>15.2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16.2 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E22" w14:textId="77777777" w:rsidR="00496CF9" w:rsidRDefault="00496CF9" w:rsidP="00496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23" w14:textId="77777777" w:rsidR="00496CF9" w:rsidRDefault="00496CF9" w:rsidP="00496C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24" w14:textId="77777777" w:rsidR="00A57E7B" w:rsidRPr="005C2966" w:rsidRDefault="00496CF9" w:rsidP="00496C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proofErr w:type="gramStart"/>
            <w:r>
              <w:rPr>
                <w:rFonts w:ascii="Times New Roman" w:hAnsi="Times New Roman" w:cs="Times New Roman"/>
              </w:rPr>
              <w:t>15.2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16.2  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E25" w14:textId="77777777" w:rsidR="00A17C00" w:rsidRDefault="00A17C00" w:rsidP="00A17C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26" w14:textId="77777777" w:rsidR="00A17C00" w:rsidRPr="00830000" w:rsidRDefault="00A17C00" w:rsidP="00A17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15.2 – 15.4 and 16.1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16.2  </w:t>
            </w:r>
            <w:r w:rsidRPr="00B25EC9">
              <w:rPr>
                <w:rFonts w:ascii="Times New Roman" w:hAnsi="Times New Roman" w:cs="Times New Roman"/>
              </w:rPr>
              <w:t>lessons</w:t>
            </w:r>
            <w:proofErr w:type="gramEnd"/>
            <w:r w:rsidRPr="00B25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only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E27" w14:textId="77777777" w:rsidR="00A17C00" w:rsidRDefault="00A17C00" w:rsidP="00A17C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28" w14:textId="77777777" w:rsidR="00A17C00" w:rsidRDefault="00A17C00" w:rsidP="00A17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>
              <w:rPr>
                <w:rFonts w:ascii="Times New Roman" w:hAnsi="Times New Roman" w:cs="Times New Roman"/>
              </w:rPr>
              <w:t>as</w:t>
            </w:r>
            <w:r w:rsidR="00D7733E">
              <w:rPr>
                <w:rFonts w:ascii="Times New Roman" w:hAnsi="Times New Roman" w:cs="Times New Roman"/>
              </w:rPr>
              <w:t>signments</w:t>
            </w:r>
            <w:proofErr w:type="gramEnd"/>
          </w:p>
          <w:p w14:paraId="6FC58E29" w14:textId="77777777" w:rsidR="00A57E7B" w:rsidRDefault="00A17C00" w:rsidP="00A17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proofErr w:type="gramStart"/>
            <w:r>
              <w:rPr>
                <w:rFonts w:ascii="Times New Roman" w:hAnsi="Times New Roman" w:cs="Times New Roman"/>
              </w:rPr>
              <w:t>15.2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16.2  </w:t>
            </w:r>
          </w:p>
          <w:p w14:paraId="6FC58E2A" w14:textId="77777777" w:rsidR="00A17C00" w:rsidRPr="005C2966" w:rsidRDefault="00A17C00" w:rsidP="00A17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– lesson 15.5</w:t>
            </w:r>
          </w:p>
        </w:tc>
      </w:tr>
      <w:tr w:rsidR="00A57E7B" w14:paraId="6FC58E3B" w14:textId="77777777" w:rsidTr="004351D5">
        <w:trPr>
          <w:cantSplit/>
          <w:trHeight w:val="350"/>
        </w:trPr>
        <w:tc>
          <w:tcPr>
            <w:tcW w:w="745" w:type="dxa"/>
            <w:shd w:val="clear" w:color="auto" w:fill="auto"/>
            <w:vAlign w:val="center"/>
          </w:tcPr>
          <w:p w14:paraId="6FC58E2C" w14:textId="77777777" w:rsidR="00A57E7B" w:rsidRPr="00042E2B" w:rsidRDefault="004D0943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FC58E2D" w14:textId="77777777" w:rsidR="00E6217C" w:rsidRDefault="00E6217C" w:rsidP="00E62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2E" w14:textId="77777777" w:rsidR="00E6217C" w:rsidRPr="00830000" w:rsidRDefault="00E6217C" w:rsidP="00E621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16.3 – 17.2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E2F" w14:textId="77777777" w:rsidR="00E6217C" w:rsidRDefault="00E6217C" w:rsidP="00E62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30" w14:textId="77777777" w:rsidR="00E6217C" w:rsidRDefault="00E6217C" w:rsidP="00E621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31" w14:textId="77777777" w:rsidR="00A57E7B" w:rsidRDefault="00E6217C" w:rsidP="00E621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>Complete exp</w:t>
            </w:r>
            <w:r>
              <w:rPr>
                <w:rFonts w:ascii="Times New Roman" w:hAnsi="Times New Roman" w:cs="Times New Roman"/>
              </w:rPr>
              <w:t>eriments/activities for lesson 16.3</w:t>
            </w:r>
          </w:p>
          <w:p w14:paraId="6FC58E32" w14:textId="77777777" w:rsidR="00E6217C" w:rsidRPr="00042E2B" w:rsidRDefault="00E6217C" w:rsidP="00E621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 motor in class – lessons 17.1 and 17.2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6FC58E33" w14:textId="77777777" w:rsidR="009431D7" w:rsidRDefault="009431D7" w:rsidP="00943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34" w14:textId="77777777" w:rsidR="00B667F4" w:rsidRPr="00B667F4" w:rsidRDefault="009431D7" w:rsidP="009431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16.3 – </w:t>
            </w:r>
            <w:proofErr w:type="gramStart"/>
            <w:r>
              <w:rPr>
                <w:rFonts w:ascii="Times New Roman" w:hAnsi="Times New Roman" w:cs="Times New Roman"/>
              </w:rPr>
              <w:t>16.4  and</w:t>
            </w:r>
            <w:proofErr w:type="gramEnd"/>
            <w:r>
              <w:rPr>
                <w:rFonts w:ascii="Times New Roman" w:hAnsi="Times New Roman" w:cs="Times New Roman"/>
              </w:rPr>
              <w:t xml:space="preserve"> 17.1 – 17.2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E35" w14:textId="77777777" w:rsidR="009431D7" w:rsidRPr="00830000" w:rsidRDefault="00B667F4" w:rsidP="009431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17.5 – study for exam</w:t>
            </w:r>
            <w:r w:rsidR="009431D7" w:rsidRPr="00830000">
              <w:rPr>
                <w:rFonts w:ascii="Times New Roman" w:hAnsi="Times New Roman" w:cs="Times New Roman"/>
              </w:rPr>
              <w:br/>
            </w:r>
          </w:p>
          <w:p w14:paraId="6FC58E36" w14:textId="77777777" w:rsidR="009431D7" w:rsidRDefault="009431D7" w:rsidP="00943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37" w14:textId="77777777" w:rsidR="009431D7" w:rsidRDefault="009431D7" w:rsidP="009431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38" w14:textId="77777777" w:rsidR="009431D7" w:rsidRDefault="009431D7" w:rsidP="009431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>Complete exp</w:t>
            </w:r>
            <w:r>
              <w:rPr>
                <w:rFonts w:ascii="Times New Roman" w:hAnsi="Times New Roman" w:cs="Times New Roman"/>
              </w:rPr>
              <w:t>eriments/activities for lesson 16.3</w:t>
            </w:r>
          </w:p>
          <w:p w14:paraId="6FC58E39" w14:textId="77777777" w:rsidR="009431D7" w:rsidRDefault="009431D7" w:rsidP="00B667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Build motor in class – lessons 17.1 and </w:t>
            </w:r>
            <w:proofErr w:type="gramStart"/>
            <w:r>
              <w:rPr>
                <w:rFonts w:ascii="Times New Roman" w:hAnsi="Times New Roman" w:cs="Times New Roman"/>
              </w:rPr>
              <w:t>17.2</w:t>
            </w:r>
            <w:proofErr w:type="gramEnd"/>
          </w:p>
          <w:p w14:paraId="6FC58E3A" w14:textId="77777777" w:rsidR="00B667F4" w:rsidRPr="00B667F4" w:rsidRDefault="00B667F4" w:rsidP="00B667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time, review for next week</w:t>
            </w:r>
            <w:r w:rsidR="009F291D">
              <w:rPr>
                <w:rFonts w:ascii="Times New Roman" w:hAnsi="Times New Roman" w:cs="Times New Roman"/>
              </w:rPr>
              <w:t>’</w:t>
            </w:r>
            <w:r w:rsidR="00F706B4">
              <w:rPr>
                <w:rFonts w:ascii="Times New Roman" w:hAnsi="Times New Roman" w:cs="Times New Roman"/>
              </w:rPr>
              <w:t>s exam</w:t>
            </w:r>
          </w:p>
        </w:tc>
      </w:tr>
      <w:tr w:rsidR="00A57E7B" w14:paraId="6FC58E4E" w14:textId="77777777" w:rsidTr="004351D5">
        <w:trPr>
          <w:cantSplit/>
          <w:trHeight w:val="29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E3C" w14:textId="77777777" w:rsidR="00A57E7B" w:rsidRPr="00042E2B" w:rsidRDefault="004D0943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E3D" w14:textId="77777777" w:rsidR="00052A05" w:rsidRDefault="00052A05" w:rsidP="00052A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3E" w14:textId="77777777" w:rsidR="00052A05" w:rsidRPr="005E4F9C" w:rsidRDefault="00052A05" w:rsidP="00052A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17.3</w:t>
            </w:r>
            <w:r w:rsidRPr="00B25EC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18.2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E3F" w14:textId="77777777" w:rsidR="00052A05" w:rsidRPr="00F34923" w:rsidRDefault="00052A05" w:rsidP="00052A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18</w:t>
            </w:r>
            <w:r w:rsidRPr="00F34923">
              <w:rPr>
                <w:rFonts w:ascii="Times New Roman" w:hAnsi="Times New Roman" w:cs="Times New Roman"/>
              </w:rPr>
              <w:t xml:space="preserve">.3 Complete vocabulary quiz </w:t>
            </w:r>
          </w:p>
          <w:p w14:paraId="6FC58E40" w14:textId="77777777" w:rsidR="00052A05" w:rsidRPr="00F34923" w:rsidRDefault="00052A05" w:rsidP="00052A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18.3 </w:t>
            </w:r>
            <w:r w:rsidRPr="00F34923">
              <w:rPr>
                <w:rFonts w:ascii="Times New Roman" w:hAnsi="Times New Roman" w:cs="Times New Roman"/>
              </w:rPr>
              <w:t>Study for section review quiz (you will take this quiz in class)</w:t>
            </w:r>
            <w:r w:rsidRPr="00F34923">
              <w:rPr>
                <w:rFonts w:ascii="Times New Roman" w:hAnsi="Times New Roman" w:cs="Times New Roman"/>
              </w:rPr>
              <w:br/>
            </w:r>
          </w:p>
          <w:p w14:paraId="6FC58E41" w14:textId="77777777" w:rsidR="00052A05" w:rsidRDefault="00052A05" w:rsidP="00052A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42" w14:textId="77777777" w:rsidR="00052A05" w:rsidRPr="00F617AF" w:rsidRDefault="00052A05" w:rsidP="00052A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 xml:space="preserve">student logbook for lessons and vocabulary </w:t>
            </w:r>
            <w:proofErr w:type="gramStart"/>
            <w:r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43" w14:textId="77777777" w:rsidR="00D7733E" w:rsidRDefault="00E028DA" w:rsidP="00D773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the </w:t>
            </w:r>
            <w:r w:rsidRPr="00FB2050">
              <w:rPr>
                <w:rFonts w:ascii="Times New Roman" w:hAnsi="Times New Roman" w:cs="Times New Roman"/>
                <w:u w:val="single"/>
              </w:rPr>
              <w:t>section review quiz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A05" w:rsidRPr="00E028D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052A05" w:rsidRPr="00E028DA">
              <w:rPr>
                <w:rFonts w:ascii="Times New Roman" w:hAnsi="Times New Roman" w:cs="Times New Roman"/>
              </w:rPr>
              <w:t>18.3</w:t>
            </w:r>
            <w:proofErr w:type="gramEnd"/>
          </w:p>
          <w:p w14:paraId="6FC58E44" w14:textId="77777777" w:rsidR="00A57E7B" w:rsidRPr="005C2966" w:rsidRDefault="00052A05" w:rsidP="00D773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experiments/activities for lesson’s 17.3 - 18.2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E45" w14:textId="77777777" w:rsidR="00F706B4" w:rsidRDefault="00F706B4" w:rsidP="00F70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46" w14:textId="77777777" w:rsidR="00F706B4" w:rsidRPr="005E4F9C" w:rsidRDefault="00F706B4" w:rsidP="00F706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17.3</w:t>
            </w:r>
            <w:r w:rsidR="00580D96">
              <w:rPr>
                <w:rFonts w:ascii="Times New Roman" w:hAnsi="Times New Roman" w:cs="Times New Roman"/>
              </w:rPr>
              <w:t xml:space="preserve"> – 17.4 and 18.1</w:t>
            </w:r>
            <w:r w:rsidRPr="00B25EC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18.2</w:t>
            </w:r>
            <w:r w:rsidRPr="00B25EC9">
              <w:rPr>
                <w:rFonts w:ascii="Times New Roman" w:hAnsi="Times New Roman" w:cs="Times New Roman"/>
              </w:rPr>
              <w:t xml:space="preserve"> 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E47" w14:textId="77777777" w:rsidR="00F706B4" w:rsidRPr="00F34923" w:rsidRDefault="00F706B4" w:rsidP="00F706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18</w:t>
            </w:r>
            <w:r w:rsidRPr="00F34923">
              <w:rPr>
                <w:rFonts w:ascii="Times New Roman" w:hAnsi="Times New Roman" w:cs="Times New Roman"/>
              </w:rPr>
              <w:t xml:space="preserve">.3 Complete vocabulary quiz </w:t>
            </w:r>
            <w:r>
              <w:rPr>
                <w:rFonts w:ascii="Times New Roman" w:hAnsi="Times New Roman" w:cs="Times New Roman"/>
              </w:rPr>
              <w:t>AND section review quiz</w:t>
            </w:r>
          </w:p>
          <w:p w14:paraId="6FC58E48" w14:textId="77777777" w:rsidR="00F706B4" w:rsidRPr="00F34923" w:rsidRDefault="00F706B4" w:rsidP="00F706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r w:rsidR="00080E69">
              <w:rPr>
                <w:rFonts w:ascii="Times New Roman" w:hAnsi="Times New Roman" w:cs="Times New Roman"/>
              </w:rPr>
              <w:t>17.5 – study for exam</w:t>
            </w:r>
            <w:r w:rsidRPr="00F34923">
              <w:rPr>
                <w:rFonts w:ascii="Times New Roman" w:hAnsi="Times New Roman" w:cs="Times New Roman"/>
              </w:rPr>
              <w:br/>
            </w:r>
          </w:p>
          <w:p w14:paraId="6FC58E49" w14:textId="77777777" w:rsidR="00F706B4" w:rsidRDefault="00F706B4" w:rsidP="00F70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4A" w14:textId="77777777" w:rsidR="00F706B4" w:rsidRPr="00F617AF" w:rsidRDefault="00F706B4" w:rsidP="00F706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 xml:space="preserve">student logbook for lessons and vocabulary </w:t>
            </w:r>
            <w:r w:rsidR="003B1318">
              <w:rPr>
                <w:rFonts w:ascii="Times New Roman" w:hAnsi="Times New Roman" w:cs="Times New Roman"/>
              </w:rPr>
              <w:t xml:space="preserve">and section review </w:t>
            </w:r>
            <w:proofErr w:type="gramStart"/>
            <w:r>
              <w:rPr>
                <w:rFonts w:ascii="Times New Roman" w:hAnsi="Times New Roman" w:cs="Times New Roman"/>
              </w:rPr>
              <w:t>quiz</w:t>
            </w:r>
            <w:r w:rsidR="003B1318">
              <w:rPr>
                <w:rFonts w:ascii="Times New Roman" w:hAnsi="Times New Roman" w:cs="Times New Roman"/>
              </w:rPr>
              <w:t>zes</w:t>
            </w:r>
            <w:proofErr w:type="gramEnd"/>
          </w:p>
          <w:p w14:paraId="6FC58E4B" w14:textId="77777777" w:rsidR="00B718B0" w:rsidRDefault="00B718B0" w:rsidP="00B718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</w:t>
            </w:r>
            <w:r w:rsidR="00155ADE" w:rsidRPr="0007070B">
              <w:rPr>
                <w:rFonts w:ascii="Times New Roman" w:hAnsi="Times New Roman" w:cs="Times New Roman"/>
                <w:u w:val="single"/>
              </w:rPr>
              <w:t xml:space="preserve">quarter </w:t>
            </w:r>
            <w:proofErr w:type="gramStart"/>
            <w:r w:rsidRPr="0007070B">
              <w:rPr>
                <w:rFonts w:ascii="Times New Roman" w:hAnsi="Times New Roman" w:cs="Times New Roman"/>
                <w:u w:val="single"/>
              </w:rPr>
              <w:t>exam</w:t>
            </w:r>
            <w:proofErr w:type="gramEnd"/>
          </w:p>
          <w:p w14:paraId="6FC58E4C" w14:textId="77777777" w:rsidR="00A57E7B" w:rsidRDefault="00F706B4" w:rsidP="00F706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experiments/activities for lesson’s 17.3 - 18.2</w:t>
            </w:r>
          </w:p>
          <w:p w14:paraId="6FC58E4D" w14:textId="77777777" w:rsidR="00B718B0" w:rsidRPr="005C2966" w:rsidRDefault="00B718B0" w:rsidP="00F706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video from lesson 18.4</w:t>
            </w:r>
            <w:r w:rsidR="00633D4C">
              <w:rPr>
                <w:rFonts w:ascii="Times New Roman" w:hAnsi="Times New Roman" w:cs="Times New Roman"/>
              </w:rPr>
              <w:t xml:space="preserve"> and answer question</w:t>
            </w:r>
          </w:p>
        </w:tc>
      </w:tr>
      <w:tr w:rsidR="005C2966" w14:paraId="6FC58E52" w14:textId="77777777" w:rsidTr="00B01A96">
        <w:trPr>
          <w:cantSplit/>
          <w:trHeight w:val="221"/>
        </w:trPr>
        <w:tc>
          <w:tcPr>
            <w:tcW w:w="745" w:type="dxa"/>
            <w:shd w:val="clear" w:color="auto" w:fill="000000" w:themeFill="text1"/>
            <w:vAlign w:val="center"/>
          </w:tcPr>
          <w:p w14:paraId="6FC58E4F" w14:textId="77777777" w:rsidR="005C2966" w:rsidRPr="00042E2B" w:rsidRDefault="005C2966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000000" w:themeFill="text1"/>
            <w:vAlign w:val="center"/>
          </w:tcPr>
          <w:p w14:paraId="6FC58E50" w14:textId="77777777" w:rsidR="005C2966" w:rsidRPr="005C2966" w:rsidRDefault="005C2966" w:rsidP="005C2966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C296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END OF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SECOND</w:t>
            </w:r>
            <w:r w:rsidRPr="005C296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QUARTER</w:t>
            </w:r>
          </w:p>
        </w:tc>
        <w:tc>
          <w:tcPr>
            <w:tcW w:w="5440" w:type="dxa"/>
            <w:shd w:val="clear" w:color="auto" w:fill="000000" w:themeFill="text1"/>
            <w:vAlign w:val="center"/>
          </w:tcPr>
          <w:p w14:paraId="6FC58E51" w14:textId="77777777" w:rsidR="005C2966" w:rsidRPr="005C2966" w:rsidRDefault="005C2966" w:rsidP="00F3492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C2966" w14:paraId="6FC58E66" w14:textId="77777777" w:rsidTr="00B01A96">
        <w:trPr>
          <w:cantSplit/>
          <w:trHeight w:val="221"/>
        </w:trPr>
        <w:tc>
          <w:tcPr>
            <w:tcW w:w="745" w:type="dxa"/>
            <w:vAlign w:val="center"/>
          </w:tcPr>
          <w:p w14:paraId="6FC58E53" w14:textId="77777777" w:rsidR="005C2966" w:rsidRPr="00042E2B" w:rsidRDefault="008F2B50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60" w:type="dxa"/>
            <w:vAlign w:val="center"/>
          </w:tcPr>
          <w:p w14:paraId="6FC58E54" w14:textId="77777777" w:rsidR="001B5DAC" w:rsidRDefault="001B5DAC" w:rsidP="001B5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55" w14:textId="77777777" w:rsidR="001B5DAC" w:rsidRDefault="001B5DAC" w:rsidP="001B5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0C9B">
              <w:rPr>
                <w:rFonts w:ascii="Times New Roman" w:hAnsi="Times New Roman" w:cs="Times New Roman"/>
              </w:rPr>
              <w:t>Chapter 1</w:t>
            </w:r>
            <w:r>
              <w:rPr>
                <w:rFonts w:ascii="Times New Roman" w:hAnsi="Times New Roman" w:cs="Times New Roman"/>
              </w:rPr>
              <w:t>9</w:t>
            </w:r>
            <w:r w:rsidRPr="004E0C9B">
              <w:rPr>
                <w:rFonts w:ascii="Times New Roman" w:hAnsi="Times New Roman" w:cs="Times New Roman"/>
              </w:rPr>
              <w:t>.1 –</w:t>
            </w:r>
            <w:r>
              <w:rPr>
                <w:rFonts w:ascii="Times New Roman" w:hAnsi="Times New Roman" w:cs="Times New Roman"/>
              </w:rPr>
              <w:t xml:space="preserve"> 19.3</w:t>
            </w:r>
            <w:r w:rsidRPr="004E0C9B">
              <w:rPr>
                <w:rFonts w:ascii="Times New Roman" w:hAnsi="Times New Roman" w:cs="Times New Roman"/>
              </w:rPr>
              <w:t xml:space="preserve"> lessons and activities (building the </w:t>
            </w:r>
            <w:r>
              <w:rPr>
                <w:rFonts w:ascii="Times New Roman" w:hAnsi="Times New Roman" w:cs="Times New Roman"/>
              </w:rPr>
              <w:t>balance scale</w:t>
            </w:r>
            <w:r w:rsidRPr="004E0C9B">
              <w:rPr>
                <w:rFonts w:ascii="Times New Roman" w:hAnsi="Times New Roman" w:cs="Times New Roman"/>
              </w:rPr>
              <w:t xml:space="preserve"> – bring to class)</w:t>
            </w:r>
          </w:p>
          <w:p w14:paraId="6FC58E56" w14:textId="77777777" w:rsidR="001B5DAC" w:rsidRPr="00A57E7B" w:rsidRDefault="001B5DAC" w:rsidP="001B5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</w:rPr>
              <w:t xml:space="preserve">Chapter </w:t>
            </w:r>
            <w:r w:rsidR="00F736F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.1 </w:t>
            </w:r>
            <w:r w:rsidRPr="00473AB2">
              <w:rPr>
                <w:rFonts w:ascii="Times New Roman" w:hAnsi="Times New Roman" w:cs="Times New Roman"/>
              </w:rPr>
              <w:t>(lesson only)</w:t>
            </w:r>
          </w:p>
          <w:p w14:paraId="6FC58E57" w14:textId="77777777" w:rsidR="001B5DAC" w:rsidRDefault="001B5DAC" w:rsidP="001B5DAC">
            <w:pPr>
              <w:rPr>
                <w:rFonts w:ascii="Times New Roman" w:hAnsi="Times New Roman" w:cs="Times New Roman"/>
                <w:b/>
              </w:rPr>
            </w:pPr>
          </w:p>
          <w:p w14:paraId="6FC58E58" w14:textId="77777777" w:rsidR="001B5DAC" w:rsidRDefault="001B5DAC" w:rsidP="001B5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59" w14:textId="77777777" w:rsidR="001B5DAC" w:rsidRPr="00042E2B" w:rsidRDefault="001B5DAC" w:rsidP="001B5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5A" w14:textId="77777777" w:rsidR="00F736FD" w:rsidRDefault="001B5DAC" w:rsidP="00F736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Spend time going over student’s </w:t>
            </w:r>
            <w:r w:rsidR="00497AE8">
              <w:rPr>
                <w:rFonts w:ascii="Times New Roman" w:hAnsi="Times New Roman" w:cs="Times New Roman"/>
              </w:rPr>
              <w:t>balance scales</w:t>
            </w:r>
            <w:r w:rsidRPr="00042E2B">
              <w:rPr>
                <w:rFonts w:ascii="Times New Roman" w:hAnsi="Times New Roman" w:cs="Times New Roman"/>
              </w:rPr>
              <w:t xml:space="preserve"> making sure</w:t>
            </w:r>
            <w:r>
              <w:rPr>
                <w:rFonts w:ascii="Times New Roman" w:hAnsi="Times New Roman" w:cs="Times New Roman"/>
              </w:rPr>
              <w:t xml:space="preserve"> they are functioning properly. G</w:t>
            </w:r>
            <w:r w:rsidRPr="00042E2B">
              <w:rPr>
                <w:rFonts w:ascii="Times New Roman" w:hAnsi="Times New Roman" w:cs="Times New Roman"/>
              </w:rPr>
              <w:t xml:space="preserve">o through </w:t>
            </w:r>
            <w:r w:rsidR="00497AE8">
              <w:rPr>
                <w:rFonts w:ascii="Times New Roman" w:hAnsi="Times New Roman" w:cs="Times New Roman"/>
              </w:rPr>
              <w:t>the “how to u</w:t>
            </w:r>
            <w:r w:rsidR="00D7733E">
              <w:rPr>
                <w:rFonts w:ascii="Times New Roman" w:hAnsi="Times New Roman" w:cs="Times New Roman"/>
              </w:rPr>
              <w:t xml:space="preserve">se” section of 19.3’s </w:t>
            </w:r>
            <w:proofErr w:type="gramStart"/>
            <w:r w:rsidR="00D7733E">
              <w:rPr>
                <w:rFonts w:ascii="Times New Roman" w:hAnsi="Times New Roman" w:cs="Times New Roman"/>
              </w:rPr>
              <w:t>activity</w:t>
            </w:r>
            <w:proofErr w:type="gramEnd"/>
          </w:p>
          <w:p w14:paraId="6FC58E5B" w14:textId="77777777" w:rsidR="005C2966" w:rsidRDefault="00051440" w:rsidP="00F736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experiment/activity</w:t>
            </w:r>
            <w:r w:rsidR="001B5DAC">
              <w:rPr>
                <w:rFonts w:ascii="Times New Roman" w:hAnsi="Times New Roman" w:cs="Times New Roman"/>
              </w:rPr>
              <w:t xml:space="preserve"> for chapter</w:t>
            </w:r>
            <w:r w:rsidR="001B5DAC" w:rsidRPr="0008454C">
              <w:rPr>
                <w:rFonts w:ascii="Times New Roman" w:hAnsi="Times New Roman" w:cs="Times New Roman"/>
              </w:rPr>
              <w:t xml:space="preserve"> </w:t>
            </w:r>
            <w:r w:rsidR="00F736FD">
              <w:rPr>
                <w:rFonts w:ascii="Times New Roman" w:hAnsi="Times New Roman" w:cs="Times New Roman"/>
              </w:rPr>
              <w:t>20</w:t>
            </w:r>
            <w:r w:rsidR="001B5DAC" w:rsidRPr="0008454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40" w:type="dxa"/>
            <w:vAlign w:val="center"/>
          </w:tcPr>
          <w:p w14:paraId="6FC58E5C" w14:textId="77777777" w:rsidR="00BF27C3" w:rsidRDefault="00BF27C3" w:rsidP="00BF2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5D" w14:textId="77777777" w:rsidR="00BF27C3" w:rsidRDefault="00BF27C3" w:rsidP="00BF27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0C9B">
              <w:rPr>
                <w:rFonts w:ascii="Times New Roman" w:hAnsi="Times New Roman" w:cs="Times New Roman"/>
              </w:rPr>
              <w:t>Chapter 1</w:t>
            </w:r>
            <w:r>
              <w:rPr>
                <w:rFonts w:ascii="Times New Roman" w:hAnsi="Times New Roman" w:cs="Times New Roman"/>
              </w:rPr>
              <w:t>9</w:t>
            </w:r>
            <w:r w:rsidRPr="004E0C9B">
              <w:rPr>
                <w:rFonts w:ascii="Times New Roman" w:hAnsi="Times New Roman" w:cs="Times New Roman"/>
              </w:rPr>
              <w:t>.1 –</w:t>
            </w:r>
            <w:r>
              <w:rPr>
                <w:rFonts w:ascii="Times New Roman" w:hAnsi="Times New Roman" w:cs="Times New Roman"/>
              </w:rPr>
              <w:t xml:space="preserve"> 19.3</w:t>
            </w:r>
            <w:r w:rsidRPr="004E0C9B">
              <w:rPr>
                <w:rFonts w:ascii="Times New Roman" w:hAnsi="Times New Roman" w:cs="Times New Roman"/>
              </w:rPr>
              <w:t xml:space="preserve"> lessons and activities (building the </w:t>
            </w:r>
            <w:r>
              <w:rPr>
                <w:rFonts w:ascii="Times New Roman" w:hAnsi="Times New Roman" w:cs="Times New Roman"/>
              </w:rPr>
              <w:t>balance scale</w:t>
            </w:r>
            <w:r w:rsidRPr="004E0C9B">
              <w:rPr>
                <w:rFonts w:ascii="Times New Roman" w:hAnsi="Times New Roman" w:cs="Times New Roman"/>
              </w:rPr>
              <w:t xml:space="preserve"> – bring to class)</w:t>
            </w:r>
          </w:p>
          <w:p w14:paraId="6FC58E5E" w14:textId="77777777" w:rsidR="0021056A" w:rsidRDefault="0021056A" w:rsidP="00BF27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19.4 complete lesson</w:t>
            </w:r>
          </w:p>
          <w:p w14:paraId="6FC58E5F" w14:textId="77777777" w:rsidR="00BF27C3" w:rsidRPr="00A57E7B" w:rsidRDefault="00BF27C3" w:rsidP="00BF27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20.1 </w:t>
            </w:r>
            <w:r w:rsidRPr="00473AB2">
              <w:rPr>
                <w:rFonts w:ascii="Times New Roman" w:hAnsi="Times New Roman" w:cs="Times New Roman"/>
              </w:rPr>
              <w:t>(lesson only)</w:t>
            </w:r>
          </w:p>
          <w:p w14:paraId="6FC58E60" w14:textId="77777777" w:rsidR="00BF27C3" w:rsidRDefault="00BF27C3" w:rsidP="00BF27C3">
            <w:pPr>
              <w:rPr>
                <w:rFonts w:ascii="Times New Roman" w:hAnsi="Times New Roman" w:cs="Times New Roman"/>
                <w:b/>
              </w:rPr>
            </w:pPr>
          </w:p>
          <w:p w14:paraId="6FC58E61" w14:textId="77777777" w:rsidR="00BF27C3" w:rsidRDefault="00BF27C3" w:rsidP="00BF2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62" w14:textId="77777777" w:rsidR="00BF27C3" w:rsidRPr="00042E2B" w:rsidRDefault="00BF27C3" w:rsidP="00BF27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63" w14:textId="77777777" w:rsidR="0021056A" w:rsidRDefault="00BF27C3" w:rsidP="002105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 time going over student’s balance scales</w:t>
            </w:r>
            <w:r w:rsidRPr="00042E2B">
              <w:rPr>
                <w:rFonts w:ascii="Times New Roman" w:hAnsi="Times New Roman" w:cs="Times New Roman"/>
              </w:rPr>
              <w:t xml:space="preserve"> making sure</w:t>
            </w:r>
            <w:r>
              <w:rPr>
                <w:rFonts w:ascii="Times New Roman" w:hAnsi="Times New Roman" w:cs="Times New Roman"/>
              </w:rPr>
              <w:t xml:space="preserve"> they are functioning properly. G</w:t>
            </w:r>
            <w:r w:rsidRPr="00042E2B">
              <w:rPr>
                <w:rFonts w:ascii="Times New Roman" w:hAnsi="Times New Roman" w:cs="Times New Roman"/>
              </w:rPr>
              <w:t xml:space="preserve">o through </w:t>
            </w:r>
            <w:r>
              <w:rPr>
                <w:rFonts w:ascii="Times New Roman" w:hAnsi="Times New Roman" w:cs="Times New Roman"/>
              </w:rPr>
              <w:t>the “how to u</w:t>
            </w:r>
            <w:r w:rsidR="00D7733E">
              <w:rPr>
                <w:rFonts w:ascii="Times New Roman" w:hAnsi="Times New Roman" w:cs="Times New Roman"/>
              </w:rPr>
              <w:t xml:space="preserve">se” section of 19.3’s </w:t>
            </w:r>
            <w:proofErr w:type="gramStart"/>
            <w:r w:rsidR="00D7733E">
              <w:rPr>
                <w:rFonts w:ascii="Times New Roman" w:hAnsi="Times New Roman" w:cs="Times New Roman"/>
              </w:rPr>
              <w:t>activity</w:t>
            </w:r>
            <w:proofErr w:type="gramEnd"/>
          </w:p>
          <w:p w14:paraId="6FC58E64" w14:textId="77777777" w:rsidR="0021056A" w:rsidRDefault="0021056A" w:rsidP="002105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for chapter 19.5</w:t>
            </w:r>
          </w:p>
          <w:p w14:paraId="6FC58E65" w14:textId="77777777" w:rsidR="005C2966" w:rsidRPr="00042E2B" w:rsidRDefault="00BF27C3" w:rsidP="002105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454C">
              <w:rPr>
                <w:rFonts w:ascii="Times New Roman" w:hAnsi="Times New Roman" w:cs="Times New Roman"/>
              </w:rPr>
              <w:t>Complete experiments/activities</w:t>
            </w:r>
            <w:r>
              <w:rPr>
                <w:rFonts w:ascii="Times New Roman" w:hAnsi="Times New Roman" w:cs="Times New Roman"/>
              </w:rPr>
              <w:t xml:space="preserve"> for chapter</w:t>
            </w:r>
            <w:r w:rsidRPr="0008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08454C">
              <w:rPr>
                <w:rFonts w:ascii="Times New Roman" w:hAnsi="Times New Roman" w:cs="Times New Roman"/>
              </w:rPr>
              <w:t>.1</w:t>
            </w:r>
          </w:p>
        </w:tc>
      </w:tr>
      <w:tr w:rsidR="005C2966" w14:paraId="6FC58E74" w14:textId="77777777" w:rsidTr="008F2B50">
        <w:trPr>
          <w:cantSplit/>
          <w:trHeight w:val="221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E67" w14:textId="77777777" w:rsidR="005C2966" w:rsidRPr="00042E2B" w:rsidRDefault="008F2B50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E68" w14:textId="77777777" w:rsidR="00497AE8" w:rsidRDefault="00497AE8" w:rsidP="00497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69" w14:textId="77777777" w:rsidR="00497AE8" w:rsidRPr="00830000" w:rsidRDefault="00497AE8" w:rsidP="00497A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</w:rPr>
              <w:t>20.2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21.2 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E6A" w14:textId="77777777" w:rsidR="00497AE8" w:rsidRDefault="00497AE8" w:rsidP="00497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6B" w14:textId="77777777" w:rsidR="00497AE8" w:rsidRDefault="00497AE8" w:rsidP="00497A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6C" w14:textId="77777777" w:rsidR="005C2966" w:rsidRDefault="00497AE8" w:rsidP="00497A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proofErr w:type="gramStart"/>
            <w:r>
              <w:rPr>
                <w:rFonts w:ascii="Times New Roman" w:hAnsi="Times New Roman" w:cs="Times New Roman"/>
              </w:rPr>
              <w:t>20.2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21.2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E6D" w14:textId="77777777" w:rsidR="00083A01" w:rsidRDefault="00083A01" w:rsidP="00083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6E" w14:textId="77777777" w:rsidR="00083A01" w:rsidRPr="00083A01" w:rsidRDefault="00083A01" w:rsidP="00083A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</w:rPr>
              <w:t>20.2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21.2 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E6F" w14:textId="77777777" w:rsidR="00083A01" w:rsidRPr="00830000" w:rsidRDefault="00083A01" w:rsidP="00083A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20.4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E70" w14:textId="77777777" w:rsidR="00083A01" w:rsidRDefault="00083A01" w:rsidP="00083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71" w14:textId="77777777" w:rsidR="00083A01" w:rsidRDefault="00083A01" w:rsidP="00083A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>s for completio</w:t>
            </w:r>
            <w:r w:rsidR="00D7733E">
              <w:rPr>
                <w:rFonts w:ascii="Times New Roman" w:hAnsi="Times New Roman" w:cs="Times New Roman"/>
              </w:rPr>
              <w:t xml:space="preserve">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72" w14:textId="77777777" w:rsidR="005C2966" w:rsidRDefault="00083A01" w:rsidP="00083A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proofErr w:type="gramStart"/>
            <w:r>
              <w:rPr>
                <w:rFonts w:ascii="Times New Roman" w:hAnsi="Times New Roman" w:cs="Times New Roman"/>
              </w:rPr>
              <w:t>20.2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21.2</w:t>
            </w:r>
          </w:p>
          <w:p w14:paraId="6FC58E73" w14:textId="77777777" w:rsidR="00083A01" w:rsidRPr="00042E2B" w:rsidRDefault="00083A01" w:rsidP="00083A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for chapter 20.5</w:t>
            </w:r>
          </w:p>
        </w:tc>
      </w:tr>
      <w:tr w:rsidR="005C2966" w14:paraId="6FC58E88" w14:textId="77777777" w:rsidTr="00B01A96">
        <w:trPr>
          <w:cantSplit/>
          <w:trHeight w:val="221"/>
        </w:trPr>
        <w:tc>
          <w:tcPr>
            <w:tcW w:w="745" w:type="dxa"/>
            <w:vAlign w:val="center"/>
          </w:tcPr>
          <w:p w14:paraId="6FC58E75" w14:textId="77777777" w:rsidR="005C2966" w:rsidRPr="00042E2B" w:rsidRDefault="008F2B50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60" w:type="dxa"/>
            <w:vAlign w:val="center"/>
          </w:tcPr>
          <w:p w14:paraId="6FC58E76" w14:textId="77777777" w:rsidR="008A410E" w:rsidRDefault="008A410E" w:rsidP="008A41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77" w14:textId="77777777" w:rsidR="001D6582" w:rsidRPr="001D6582" w:rsidRDefault="008A410E" w:rsidP="008A41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 w:rsidR="001D6582">
              <w:rPr>
                <w:rFonts w:ascii="Times New Roman" w:hAnsi="Times New Roman" w:cs="Times New Roman"/>
              </w:rPr>
              <w:t>21.3</w:t>
            </w:r>
            <w:r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D6582">
              <w:rPr>
                <w:rFonts w:ascii="Times New Roman" w:hAnsi="Times New Roman" w:cs="Times New Roman"/>
              </w:rPr>
              <w:t xml:space="preserve">22.2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E78" w14:textId="77777777" w:rsidR="001D6582" w:rsidRPr="00BD13C0" w:rsidRDefault="001D6582" w:rsidP="001D6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22.3 Take vocabulary </w:t>
            </w:r>
            <w:proofErr w:type="gramStart"/>
            <w:r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79" w14:textId="77777777" w:rsidR="008A410E" w:rsidRPr="00830000" w:rsidRDefault="001D6582" w:rsidP="001D6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22.3 </w:t>
            </w:r>
            <w:r w:rsidRPr="00F34923">
              <w:rPr>
                <w:rFonts w:ascii="Times New Roman" w:hAnsi="Times New Roman" w:cs="Times New Roman"/>
              </w:rPr>
              <w:t>Study for section review quiz (you will take this quiz in class)</w:t>
            </w:r>
            <w:r w:rsidR="008A410E" w:rsidRPr="00830000">
              <w:rPr>
                <w:rFonts w:ascii="Times New Roman" w:hAnsi="Times New Roman" w:cs="Times New Roman"/>
              </w:rPr>
              <w:br/>
            </w:r>
          </w:p>
          <w:p w14:paraId="6FC58E7A" w14:textId="77777777" w:rsidR="008A410E" w:rsidRDefault="008A410E" w:rsidP="008A41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7B" w14:textId="77777777" w:rsidR="001D6582" w:rsidRDefault="001D6582" w:rsidP="001D6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7F57F7">
              <w:rPr>
                <w:rFonts w:ascii="Times New Roman" w:hAnsi="Times New Roman" w:cs="Times New Roman"/>
              </w:rPr>
              <w:t xml:space="preserve">s for completion of </w:t>
            </w:r>
            <w:r w:rsidR="00D7733E">
              <w:rPr>
                <w:rFonts w:ascii="Times New Roman" w:hAnsi="Times New Roman" w:cs="Times New Roman"/>
              </w:rPr>
              <w:t xml:space="preserve">assignments and vocabulary </w:t>
            </w:r>
            <w:proofErr w:type="gramStart"/>
            <w:r w:rsidR="00D7733E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7C" w14:textId="77777777" w:rsidR="001D6582" w:rsidRDefault="001D6582" w:rsidP="001D6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57F7">
              <w:rPr>
                <w:rFonts w:ascii="Times New Roman" w:hAnsi="Times New Roman" w:cs="Times New Roman"/>
                <w:u w:val="single"/>
              </w:rPr>
              <w:t>Take section review quiz</w:t>
            </w:r>
            <w:r w:rsidR="007F57F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22.3</w:t>
            </w:r>
            <w:proofErr w:type="gramEnd"/>
          </w:p>
          <w:p w14:paraId="6FC58E7D" w14:textId="77777777" w:rsidR="005C2966" w:rsidRDefault="001D6582" w:rsidP="007857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785736">
              <w:rPr>
                <w:rFonts w:ascii="Times New Roman" w:hAnsi="Times New Roman" w:cs="Times New Roman"/>
              </w:rPr>
              <w:t>21.3</w:t>
            </w:r>
            <w:r w:rsidR="00051440">
              <w:rPr>
                <w:rFonts w:ascii="Times New Roman" w:hAnsi="Times New Roman" w:cs="Times New Roman"/>
              </w:rPr>
              <w:t>, 22.1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736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440" w:type="dxa"/>
            <w:vAlign w:val="center"/>
          </w:tcPr>
          <w:p w14:paraId="6FC58E7E" w14:textId="77777777" w:rsidR="003A1937" w:rsidRDefault="003A1937" w:rsidP="003A1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7F" w14:textId="77777777" w:rsidR="003A1937" w:rsidRPr="001D6582" w:rsidRDefault="003A1937" w:rsidP="003A19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</w:rPr>
              <w:t>21.3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22.2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</w:p>
          <w:p w14:paraId="6FC58E80" w14:textId="77777777" w:rsidR="003A1937" w:rsidRPr="00BD13C0" w:rsidRDefault="003A1937" w:rsidP="003A19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22.3 Take vocabulary </w:t>
            </w:r>
            <w:proofErr w:type="gramStart"/>
            <w:r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81" w14:textId="77777777" w:rsidR="00605BAA" w:rsidRPr="00605BAA" w:rsidRDefault="003A1937" w:rsidP="003A19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22.3 </w:t>
            </w:r>
            <w:r w:rsidRPr="00F34923">
              <w:rPr>
                <w:rFonts w:ascii="Times New Roman" w:hAnsi="Times New Roman" w:cs="Times New Roman"/>
              </w:rPr>
              <w:t>Study for section review quiz (you will take this quiz in class)</w:t>
            </w:r>
          </w:p>
          <w:p w14:paraId="6FC58E82" w14:textId="77777777" w:rsidR="003A1937" w:rsidRPr="00830000" w:rsidRDefault="00605BAA" w:rsidP="003A19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21.4 complete lesson</w:t>
            </w:r>
            <w:r w:rsidR="003A1937" w:rsidRPr="00830000">
              <w:rPr>
                <w:rFonts w:ascii="Times New Roman" w:hAnsi="Times New Roman" w:cs="Times New Roman"/>
              </w:rPr>
              <w:br/>
            </w:r>
          </w:p>
          <w:p w14:paraId="6FC58E83" w14:textId="77777777" w:rsidR="003A1937" w:rsidRDefault="003A1937" w:rsidP="003A1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84" w14:textId="77777777" w:rsidR="007F57F7" w:rsidRDefault="007F57F7" w:rsidP="007F57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r w:rsidR="00D7733E">
              <w:rPr>
                <w:rFonts w:ascii="Times New Roman" w:hAnsi="Times New Roman" w:cs="Times New Roman"/>
              </w:rPr>
              <w:t xml:space="preserve">assignments and vocabulary </w:t>
            </w:r>
            <w:proofErr w:type="gramStart"/>
            <w:r w:rsidR="00D7733E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85" w14:textId="77777777" w:rsidR="007F57F7" w:rsidRDefault="007F57F7" w:rsidP="007F57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57F7">
              <w:rPr>
                <w:rFonts w:ascii="Times New Roman" w:hAnsi="Times New Roman" w:cs="Times New Roman"/>
                <w:u w:val="single"/>
              </w:rPr>
              <w:t>Take section review quiz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22.3</w:t>
            </w:r>
            <w:proofErr w:type="gramEnd"/>
          </w:p>
          <w:p w14:paraId="6FC58E86" w14:textId="77777777" w:rsidR="00051440" w:rsidRDefault="003A1937" w:rsidP="003A19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051440">
              <w:rPr>
                <w:rFonts w:ascii="Times New Roman" w:hAnsi="Times New Roman" w:cs="Times New Roman"/>
              </w:rPr>
              <w:t>21.3, 22.1 and 22.2</w:t>
            </w:r>
          </w:p>
          <w:p w14:paraId="6FC58E87" w14:textId="77777777" w:rsidR="000A2767" w:rsidRPr="00042E2B" w:rsidRDefault="000A2767" w:rsidP="003A19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21.5 lab</w:t>
            </w:r>
          </w:p>
        </w:tc>
      </w:tr>
      <w:tr w:rsidR="005C2966" w14:paraId="6FC58E96" w14:textId="77777777" w:rsidTr="008F2B50">
        <w:trPr>
          <w:cantSplit/>
          <w:trHeight w:val="221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E89" w14:textId="77777777" w:rsidR="005C2966" w:rsidRPr="00042E2B" w:rsidRDefault="008F2B50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E8A" w14:textId="77777777" w:rsidR="00AC7869" w:rsidRDefault="00AC7869" w:rsidP="00AC7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8B" w14:textId="77777777" w:rsidR="00AC7869" w:rsidRPr="00830000" w:rsidRDefault="00AC7869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23.1 – 24.1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  <w:r w:rsidRPr="00830000">
              <w:rPr>
                <w:rFonts w:ascii="Times New Roman" w:hAnsi="Times New Roman" w:cs="Times New Roman"/>
              </w:rPr>
              <w:br/>
            </w:r>
          </w:p>
          <w:p w14:paraId="6FC58E8C" w14:textId="77777777" w:rsidR="00AC7869" w:rsidRDefault="00AC7869" w:rsidP="00AC7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8D" w14:textId="77777777" w:rsidR="00AC7869" w:rsidRDefault="00AC7869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8E" w14:textId="77777777" w:rsidR="005C2966" w:rsidRDefault="00AC7869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r>
              <w:rPr>
                <w:rFonts w:ascii="Times New Roman" w:hAnsi="Times New Roman" w:cs="Times New Roman"/>
              </w:rPr>
              <w:t>23.1 – 24.1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E8F" w14:textId="77777777" w:rsidR="00605BAA" w:rsidRDefault="00605BAA" w:rsidP="00605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90" w14:textId="77777777" w:rsidR="000A2767" w:rsidRPr="000A2767" w:rsidRDefault="000A2767" w:rsidP="000A27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22.4</w:t>
            </w:r>
          </w:p>
          <w:p w14:paraId="6FC58E91" w14:textId="77777777" w:rsidR="00605BAA" w:rsidRPr="000A2767" w:rsidRDefault="00605BAA" w:rsidP="000A27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25EC9">
              <w:rPr>
                <w:rFonts w:ascii="Times New Roman" w:hAnsi="Times New Roman" w:cs="Times New Roman"/>
              </w:rPr>
              <w:t xml:space="preserve">Chapter </w:t>
            </w:r>
            <w:r w:rsidR="00AB605F">
              <w:rPr>
                <w:rFonts w:ascii="Times New Roman" w:hAnsi="Times New Roman" w:cs="Times New Roman"/>
              </w:rPr>
              <w:t xml:space="preserve">23.1 – </w:t>
            </w:r>
            <w:r w:rsidR="000A2767">
              <w:rPr>
                <w:rFonts w:ascii="Times New Roman" w:hAnsi="Times New Roman" w:cs="Times New Roman"/>
              </w:rPr>
              <w:t>23.4</w:t>
            </w:r>
            <w:r>
              <w:rPr>
                <w:rFonts w:ascii="Times New Roman" w:hAnsi="Times New Roman" w:cs="Times New Roman"/>
              </w:rPr>
              <w:t xml:space="preserve"> and 24.1 </w:t>
            </w:r>
            <w:r w:rsidRPr="00B25EC9">
              <w:rPr>
                <w:rFonts w:ascii="Times New Roman" w:hAnsi="Times New Roman" w:cs="Times New Roman"/>
              </w:rPr>
              <w:t xml:space="preserve">lessons </w:t>
            </w:r>
            <w:r>
              <w:rPr>
                <w:rFonts w:ascii="Times New Roman" w:hAnsi="Times New Roman" w:cs="Times New Roman"/>
              </w:rPr>
              <w:t>only</w:t>
            </w:r>
            <w:r w:rsidRPr="000A2767">
              <w:rPr>
                <w:rFonts w:ascii="Times New Roman" w:hAnsi="Times New Roman" w:cs="Times New Roman"/>
              </w:rPr>
              <w:br/>
            </w:r>
          </w:p>
          <w:p w14:paraId="6FC58E92" w14:textId="77777777" w:rsidR="00605BAA" w:rsidRDefault="00605BAA" w:rsidP="00605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93" w14:textId="77777777" w:rsidR="00605BAA" w:rsidRDefault="00605BAA" w:rsidP="00605B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94" w14:textId="77777777" w:rsidR="00602E0E" w:rsidRDefault="00602E0E" w:rsidP="00605B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</w:t>
            </w:r>
            <w:r w:rsidR="005931D8">
              <w:rPr>
                <w:rFonts w:ascii="Times New Roman" w:hAnsi="Times New Roman" w:cs="Times New Roman"/>
              </w:rPr>
              <w:t xml:space="preserve"> 22.5 and 23.5</w:t>
            </w:r>
            <w:r w:rsidR="002D61C8">
              <w:rPr>
                <w:rFonts w:ascii="Times New Roman" w:hAnsi="Times New Roman" w:cs="Times New Roman"/>
              </w:rPr>
              <w:t xml:space="preserve"> (these are shorter labs)</w:t>
            </w:r>
          </w:p>
          <w:p w14:paraId="6FC58E95" w14:textId="77777777" w:rsidR="005C2966" w:rsidRPr="00042E2B" w:rsidRDefault="00605BAA" w:rsidP="00605B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943">
              <w:rPr>
                <w:rFonts w:ascii="Times New Roman" w:hAnsi="Times New Roman" w:cs="Times New Roman"/>
              </w:rPr>
              <w:t xml:space="preserve">Complete experiments/activities for lessons </w:t>
            </w:r>
            <w:r>
              <w:rPr>
                <w:rFonts w:ascii="Times New Roman" w:hAnsi="Times New Roman" w:cs="Times New Roman"/>
              </w:rPr>
              <w:t>23.1 – 24.1</w:t>
            </w:r>
          </w:p>
        </w:tc>
      </w:tr>
      <w:tr w:rsidR="005C2966" w14:paraId="6FC58EA9" w14:textId="77777777" w:rsidTr="00B01A96">
        <w:trPr>
          <w:cantSplit/>
          <w:trHeight w:val="221"/>
        </w:trPr>
        <w:tc>
          <w:tcPr>
            <w:tcW w:w="745" w:type="dxa"/>
            <w:vAlign w:val="center"/>
          </w:tcPr>
          <w:p w14:paraId="6FC58E97" w14:textId="77777777" w:rsidR="005C2966" w:rsidRPr="00042E2B" w:rsidRDefault="008F2B50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60" w:type="dxa"/>
            <w:vAlign w:val="center"/>
          </w:tcPr>
          <w:p w14:paraId="6FC58E98" w14:textId="77777777" w:rsidR="00AC7869" w:rsidRPr="00E91ABE" w:rsidRDefault="00AC7869" w:rsidP="00AC7869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99" w14:textId="77777777" w:rsidR="00AC7869" w:rsidRPr="00E91ABE" w:rsidRDefault="00AC7869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 w:rsidRPr="00E91ABE">
              <w:rPr>
                <w:rFonts w:ascii="Times New Roman" w:hAnsi="Times New Roman" w:cs="Times New Roman"/>
              </w:rPr>
              <w:t>24.2  –</w:t>
            </w:r>
            <w:proofErr w:type="gramEnd"/>
            <w:r w:rsidRPr="00E91ABE">
              <w:rPr>
                <w:rFonts w:ascii="Times New Roman" w:hAnsi="Times New Roman" w:cs="Times New Roman"/>
              </w:rPr>
              <w:t xml:space="preserve"> 24.3 lessons only</w:t>
            </w:r>
          </w:p>
          <w:p w14:paraId="6FC58E9A" w14:textId="77777777" w:rsidR="00AC7869" w:rsidRPr="00E91ABE" w:rsidRDefault="00AC7869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25.1 lesson and activity (grow crystal</w:t>
            </w:r>
            <w:r w:rsidR="00C465EF" w:rsidRPr="00E91ABE">
              <w:rPr>
                <w:rFonts w:ascii="Times New Roman" w:hAnsi="Times New Roman" w:cs="Times New Roman"/>
              </w:rPr>
              <w:t>s</w:t>
            </w:r>
            <w:r w:rsidRPr="00E91ABE">
              <w:rPr>
                <w:rFonts w:ascii="Times New Roman" w:hAnsi="Times New Roman" w:cs="Times New Roman"/>
              </w:rPr>
              <w:t>) Bring crystal</w:t>
            </w:r>
            <w:r w:rsidR="00C465EF" w:rsidRPr="00E91ABE">
              <w:rPr>
                <w:rFonts w:ascii="Times New Roman" w:hAnsi="Times New Roman" w:cs="Times New Roman"/>
              </w:rPr>
              <w:t>s</w:t>
            </w:r>
            <w:r w:rsidRPr="00E91ABE">
              <w:rPr>
                <w:rFonts w:ascii="Times New Roman" w:hAnsi="Times New Roman" w:cs="Times New Roman"/>
              </w:rPr>
              <w:t xml:space="preserve"> to </w:t>
            </w:r>
            <w:proofErr w:type="gramStart"/>
            <w:r w:rsidRPr="00E91ABE">
              <w:rPr>
                <w:rFonts w:ascii="Times New Roman" w:hAnsi="Times New Roman" w:cs="Times New Roman"/>
              </w:rPr>
              <w:t>class</w:t>
            </w:r>
            <w:proofErr w:type="gramEnd"/>
          </w:p>
          <w:p w14:paraId="6FC58E9B" w14:textId="77777777" w:rsidR="00AC7869" w:rsidRPr="00E91ABE" w:rsidRDefault="00AC7869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25.2 lesson only</w:t>
            </w:r>
            <w:r w:rsidRPr="00E91ABE">
              <w:rPr>
                <w:rFonts w:ascii="Times New Roman" w:hAnsi="Times New Roman" w:cs="Times New Roman"/>
              </w:rPr>
              <w:br/>
            </w:r>
          </w:p>
          <w:p w14:paraId="6FC58E9C" w14:textId="77777777" w:rsidR="00AC7869" w:rsidRPr="00E91ABE" w:rsidRDefault="00AC7869" w:rsidP="00AC7869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9D" w14:textId="77777777" w:rsidR="00AC7869" w:rsidRPr="00E91ABE" w:rsidRDefault="00AC7869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9E" w14:textId="77777777" w:rsidR="005C2966" w:rsidRPr="00E91ABE" w:rsidRDefault="00AC7869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C465EF" w:rsidRPr="00E91ABE">
              <w:rPr>
                <w:rFonts w:ascii="Times New Roman" w:hAnsi="Times New Roman" w:cs="Times New Roman"/>
              </w:rPr>
              <w:t>24.2, 24.3, and 25.2</w:t>
            </w:r>
          </w:p>
          <w:p w14:paraId="6FC58E9F" w14:textId="77777777" w:rsidR="00C465EF" w:rsidRPr="00E91ABE" w:rsidRDefault="00C465EF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E91ABE">
              <w:rPr>
                <w:rFonts w:ascii="Times New Roman" w:hAnsi="Times New Roman" w:cs="Times New Roman"/>
              </w:rPr>
              <w:t>Take a look</w:t>
            </w:r>
            <w:proofErr w:type="gramEnd"/>
            <w:r w:rsidRPr="00E91ABE">
              <w:rPr>
                <w:rFonts w:ascii="Times New Roman" w:hAnsi="Times New Roman" w:cs="Times New Roman"/>
              </w:rPr>
              <w:t xml:space="preserve"> at the student’s crystals, discuss activity 25.1</w:t>
            </w:r>
          </w:p>
        </w:tc>
        <w:tc>
          <w:tcPr>
            <w:tcW w:w="5440" w:type="dxa"/>
            <w:vAlign w:val="center"/>
          </w:tcPr>
          <w:p w14:paraId="6FC58EA0" w14:textId="77777777" w:rsidR="00F45AF0" w:rsidRPr="00E91ABE" w:rsidRDefault="00F45AF0" w:rsidP="00F45AF0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A1" w14:textId="77777777" w:rsidR="00F45AF0" w:rsidRPr="00E91ABE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 w:rsidRPr="00E91ABE">
              <w:rPr>
                <w:rFonts w:ascii="Times New Roman" w:hAnsi="Times New Roman" w:cs="Times New Roman"/>
              </w:rPr>
              <w:t>24.2  –</w:t>
            </w:r>
            <w:proofErr w:type="gramEnd"/>
            <w:r w:rsidRPr="00E91ABE">
              <w:rPr>
                <w:rFonts w:ascii="Times New Roman" w:hAnsi="Times New Roman" w:cs="Times New Roman"/>
              </w:rPr>
              <w:t xml:space="preserve"> 24.3</w:t>
            </w:r>
            <w:r>
              <w:rPr>
                <w:rFonts w:ascii="Times New Roman" w:hAnsi="Times New Roman" w:cs="Times New Roman"/>
              </w:rPr>
              <w:t xml:space="preserve"> and 24.4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EA2" w14:textId="77777777" w:rsidR="00F45AF0" w:rsidRPr="00E91ABE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25.1 lesson and activity (grow crystals) Bring crystals to </w:t>
            </w:r>
            <w:proofErr w:type="gramStart"/>
            <w:r w:rsidRPr="00E91ABE">
              <w:rPr>
                <w:rFonts w:ascii="Times New Roman" w:hAnsi="Times New Roman" w:cs="Times New Roman"/>
              </w:rPr>
              <w:t>class</w:t>
            </w:r>
            <w:proofErr w:type="gramEnd"/>
          </w:p>
          <w:p w14:paraId="6FC58EA3" w14:textId="77777777" w:rsidR="00F45AF0" w:rsidRPr="00E91ABE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25.2 lesson only</w:t>
            </w:r>
            <w:r w:rsidRPr="00E91ABE">
              <w:rPr>
                <w:rFonts w:ascii="Times New Roman" w:hAnsi="Times New Roman" w:cs="Times New Roman"/>
              </w:rPr>
              <w:br/>
            </w:r>
          </w:p>
          <w:p w14:paraId="6FC58EA4" w14:textId="77777777" w:rsidR="00F45AF0" w:rsidRPr="00E91ABE" w:rsidRDefault="00F45AF0" w:rsidP="00F45AF0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A5" w14:textId="77777777" w:rsidR="00F45AF0" w:rsidRPr="00E91ABE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A6" w14:textId="77777777" w:rsidR="00F45AF0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Complete experiments/activities for lessons 24.2, 24.3, and 25.2</w:t>
            </w:r>
          </w:p>
          <w:p w14:paraId="6FC58EA7" w14:textId="77777777" w:rsidR="005C2966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Take a look at the student’s crystals, discuss activity </w:t>
            </w:r>
            <w:proofErr w:type="gramStart"/>
            <w:r w:rsidRPr="00E91ABE">
              <w:rPr>
                <w:rFonts w:ascii="Times New Roman" w:hAnsi="Times New Roman" w:cs="Times New Roman"/>
              </w:rPr>
              <w:t>25.1</w:t>
            </w:r>
            <w:proofErr w:type="gramEnd"/>
          </w:p>
          <w:p w14:paraId="6FC58EA8" w14:textId="77777777" w:rsidR="00F45AF0" w:rsidRPr="00042E2B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24.5</w:t>
            </w:r>
          </w:p>
        </w:tc>
      </w:tr>
      <w:tr w:rsidR="005C2966" w14:paraId="6FC58EBF" w14:textId="77777777" w:rsidTr="008F2B50">
        <w:trPr>
          <w:cantSplit/>
          <w:trHeight w:val="221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EAA" w14:textId="77777777" w:rsidR="005C2966" w:rsidRPr="00042E2B" w:rsidRDefault="008F2B50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EAB" w14:textId="77777777" w:rsidR="00AC7869" w:rsidRPr="00E91ABE" w:rsidRDefault="00AC7869" w:rsidP="00AC7869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AC" w14:textId="77777777" w:rsidR="00FA062B" w:rsidRPr="00FA062B" w:rsidRDefault="00AC7869" w:rsidP="00FA06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 w:rsidR="001E39FF" w:rsidRPr="00E91ABE">
              <w:rPr>
                <w:rFonts w:ascii="Times New Roman" w:hAnsi="Times New Roman" w:cs="Times New Roman"/>
              </w:rPr>
              <w:t>25.3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EAD" w14:textId="77777777" w:rsidR="00FA062B" w:rsidRPr="00FA062B" w:rsidRDefault="00FA062B" w:rsidP="00FA06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26.1 – complete worksheet</w:t>
            </w:r>
          </w:p>
          <w:p w14:paraId="6FC58EAE" w14:textId="77777777" w:rsidR="00E91ABE" w:rsidRPr="00E91ABE" w:rsidRDefault="00E91ABE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26.1, 26.2 lessons and build the rocket. Bring it to </w:t>
            </w:r>
            <w:proofErr w:type="gramStart"/>
            <w:r w:rsidRPr="00E91ABE">
              <w:rPr>
                <w:rFonts w:ascii="Times New Roman" w:hAnsi="Times New Roman" w:cs="Times New Roman"/>
              </w:rPr>
              <w:t>class</w:t>
            </w:r>
            <w:proofErr w:type="gramEnd"/>
          </w:p>
          <w:p w14:paraId="6FC58EAF" w14:textId="77777777" w:rsidR="00AC7869" w:rsidRPr="00E91ABE" w:rsidRDefault="00E91ABE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26.3 lesson only</w:t>
            </w:r>
            <w:r w:rsidR="00AC7869" w:rsidRPr="00E91ABE">
              <w:rPr>
                <w:rFonts w:ascii="Times New Roman" w:hAnsi="Times New Roman" w:cs="Times New Roman"/>
              </w:rPr>
              <w:br/>
            </w:r>
          </w:p>
          <w:p w14:paraId="6FC58EB0" w14:textId="77777777" w:rsidR="00AC7869" w:rsidRPr="00E91ABE" w:rsidRDefault="00AC7869" w:rsidP="00AC7869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B1" w14:textId="77777777" w:rsidR="00AC7869" w:rsidRPr="00E91ABE" w:rsidRDefault="00AC7869" w:rsidP="00AC78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B2" w14:textId="77777777" w:rsidR="005C2966" w:rsidRPr="00E91ABE" w:rsidRDefault="00AC7869" w:rsidP="00E91A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E91ABE" w:rsidRPr="00E91ABE">
              <w:rPr>
                <w:rFonts w:ascii="Times New Roman" w:hAnsi="Times New Roman" w:cs="Times New Roman"/>
              </w:rPr>
              <w:t>25.3</w:t>
            </w:r>
          </w:p>
          <w:p w14:paraId="6FC58EB3" w14:textId="77777777" w:rsidR="00E91ABE" w:rsidRPr="00E91ABE" w:rsidRDefault="00E91ABE" w:rsidP="00E91A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Test rockets as a group – 26.3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EB4" w14:textId="77777777" w:rsidR="00F45AF0" w:rsidRPr="00E91ABE" w:rsidRDefault="00F45AF0" w:rsidP="00F45AF0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B5" w14:textId="77777777" w:rsidR="00FA062B" w:rsidRPr="00FA062B" w:rsidRDefault="00F45AF0" w:rsidP="00FA06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25.3</w:t>
            </w:r>
            <w:r w:rsidR="00FA6307">
              <w:rPr>
                <w:rFonts w:ascii="Times New Roman" w:hAnsi="Times New Roman" w:cs="Times New Roman"/>
              </w:rPr>
              <w:t xml:space="preserve"> and 25.4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  <w:r w:rsidR="00FA062B" w:rsidRPr="00FA062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C58EB6" w14:textId="77777777" w:rsidR="00F45AF0" w:rsidRPr="00FA062B" w:rsidRDefault="00FA062B" w:rsidP="00FA06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26.1 – complete worksheet</w:t>
            </w:r>
          </w:p>
          <w:p w14:paraId="6FC58EB7" w14:textId="77777777" w:rsidR="00F45AF0" w:rsidRPr="00E91ABE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26.1, 26.2 lessons and build the rocket. Bring it to </w:t>
            </w:r>
            <w:proofErr w:type="gramStart"/>
            <w:r w:rsidRPr="00E91ABE">
              <w:rPr>
                <w:rFonts w:ascii="Times New Roman" w:hAnsi="Times New Roman" w:cs="Times New Roman"/>
              </w:rPr>
              <w:t>class</w:t>
            </w:r>
            <w:proofErr w:type="gramEnd"/>
          </w:p>
          <w:p w14:paraId="6FC58EB8" w14:textId="77777777" w:rsidR="00F45AF0" w:rsidRPr="00E91ABE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26.3 lesson only</w:t>
            </w:r>
            <w:r w:rsidRPr="00E91ABE">
              <w:rPr>
                <w:rFonts w:ascii="Times New Roman" w:hAnsi="Times New Roman" w:cs="Times New Roman"/>
              </w:rPr>
              <w:br/>
            </w:r>
          </w:p>
          <w:p w14:paraId="6FC58EB9" w14:textId="77777777" w:rsidR="00F45AF0" w:rsidRPr="00E91ABE" w:rsidRDefault="00F45AF0" w:rsidP="00F45AF0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BA" w14:textId="77777777" w:rsidR="00F45AF0" w:rsidRPr="00E91ABE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BB" w14:textId="77777777" w:rsidR="00F45AF0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Complete experiments/activities for lessons 25.3</w:t>
            </w:r>
          </w:p>
          <w:p w14:paraId="6FC58EBC" w14:textId="77777777" w:rsidR="00FA6307" w:rsidRDefault="00FA6307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25.5</w:t>
            </w:r>
          </w:p>
          <w:p w14:paraId="6FC58EBD" w14:textId="77777777" w:rsidR="00F45AF0" w:rsidRDefault="00F45AF0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5AF0">
              <w:rPr>
                <w:rFonts w:ascii="Times New Roman" w:hAnsi="Times New Roman" w:cs="Times New Roman"/>
              </w:rPr>
              <w:t xml:space="preserve">Test rockets as a group – </w:t>
            </w:r>
            <w:proofErr w:type="gramStart"/>
            <w:r w:rsidRPr="00F45AF0">
              <w:rPr>
                <w:rFonts w:ascii="Times New Roman" w:hAnsi="Times New Roman" w:cs="Times New Roman"/>
              </w:rPr>
              <w:t>26.3</w:t>
            </w:r>
            <w:proofErr w:type="gramEnd"/>
          </w:p>
          <w:p w14:paraId="6FC58EBE" w14:textId="77777777" w:rsidR="005C2966" w:rsidRPr="00042E2B" w:rsidRDefault="00F706B4" w:rsidP="00F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time, review for next week’s exam.</w:t>
            </w:r>
          </w:p>
        </w:tc>
      </w:tr>
      <w:tr w:rsidR="00A43C80" w14:paraId="6FC58ED3" w14:textId="77777777" w:rsidTr="00B01A96">
        <w:trPr>
          <w:cantSplit/>
          <w:trHeight w:val="221"/>
        </w:trPr>
        <w:tc>
          <w:tcPr>
            <w:tcW w:w="745" w:type="dxa"/>
            <w:vAlign w:val="center"/>
          </w:tcPr>
          <w:p w14:paraId="6FC58EC0" w14:textId="77777777" w:rsidR="00A43C80" w:rsidRPr="00042E2B" w:rsidRDefault="00A43C80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60" w:type="dxa"/>
            <w:vAlign w:val="center"/>
          </w:tcPr>
          <w:p w14:paraId="6FC58EC1" w14:textId="77777777" w:rsidR="00A43C80" w:rsidRPr="00E91ABE" w:rsidRDefault="00A43C80" w:rsidP="00882E4F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C2" w14:textId="77777777" w:rsidR="00A43C80" w:rsidRPr="00E91ABE" w:rsidRDefault="00A43C80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27.1 – 27.2 lessons only</w:t>
            </w:r>
          </w:p>
          <w:p w14:paraId="6FC58EC3" w14:textId="77777777" w:rsidR="00A43C80" w:rsidRPr="00E91ABE" w:rsidRDefault="00A43C80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27.3 Take vocabulary </w:t>
            </w:r>
            <w:proofErr w:type="gramStart"/>
            <w:r w:rsidRPr="00E91ABE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C4" w14:textId="77777777" w:rsidR="00A43C80" w:rsidRPr="00E91ABE" w:rsidRDefault="00A43C80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27.3 Study for section review quiz (you will take this quiz in class)</w:t>
            </w:r>
            <w:r w:rsidRPr="00E91ABE">
              <w:rPr>
                <w:rFonts w:ascii="Times New Roman" w:hAnsi="Times New Roman" w:cs="Times New Roman"/>
              </w:rPr>
              <w:br/>
            </w:r>
          </w:p>
          <w:p w14:paraId="6FC58EC5" w14:textId="77777777" w:rsidR="00A43C80" w:rsidRPr="00E91ABE" w:rsidRDefault="00A43C80" w:rsidP="00882E4F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C6" w14:textId="77777777" w:rsidR="00A43C80" w:rsidRPr="00E91ABE" w:rsidRDefault="00A43C80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7F57F7">
              <w:rPr>
                <w:rFonts w:ascii="Times New Roman" w:hAnsi="Times New Roman" w:cs="Times New Roman"/>
              </w:rPr>
              <w:t xml:space="preserve">s for completion of </w:t>
            </w:r>
            <w:r w:rsidR="00D7733E">
              <w:rPr>
                <w:rFonts w:ascii="Times New Roman" w:hAnsi="Times New Roman" w:cs="Times New Roman"/>
              </w:rPr>
              <w:t xml:space="preserve">assignments and vocabulary </w:t>
            </w:r>
            <w:proofErr w:type="gramStart"/>
            <w:r w:rsidR="00D7733E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C7" w14:textId="77777777" w:rsidR="00A43C80" w:rsidRPr="00E91ABE" w:rsidRDefault="00A43C80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57F7">
              <w:rPr>
                <w:rFonts w:ascii="Times New Roman" w:hAnsi="Times New Roman" w:cs="Times New Roman"/>
                <w:u w:val="single"/>
              </w:rPr>
              <w:t>Take section review quiz</w:t>
            </w:r>
            <w:r w:rsidR="007F57F7">
              <w:rPr>
                <w:rFonts w:ascii="Times New Roman" w:hAnsi="Times New Roman" w:cs="Times New Roman"/>
              </w:rPr>
              <w:t xml:space="preserve"> –</w:t>
            </w:r>
            <w:r w:rsidRPr="00E91A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ABE">
              <w:rPr>
                <w:rFonts w:ascii="Times New Roman" w:hAnsi="Times New Roman" w:cs="Times New Roman"/>
              </w:rPr>
              <w:t>27.3</w:t>
            </w:r>
            <w:proofErr w:type="gramEnd"/>
          </w:p>
          <w:p w14:paraId="6FC58EC8" w14:textId="77777777" w:rsidR="00A43C80" w:rsidRPr="00E91ABE" w:rsidRDefault="00A43C80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Complete experiments/activities for lessons 27.1 – 27.2</w:t>
            </w:r>
          </w:p>
        </w:tc>
        <w:tc>
          <w:tcPr>
            <w:tcW w:w="5440" w:type="dxa"/>
            <w:vAlign w:val="center"/>
          </w:tcPr>
          <w:p w14:paraId="6FC58EC9" w14:textId="77777777" w:rsidR="009C594C" w:rsidRPr="00E91ABE" w:rsidRDefault="009C594C" w:rsidP="009C594C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CA" w14:textId="77777777" w:rsidR="00DA774E" w:rsidRPr="00DA774E" w:rsidRDefault="00DA774E" w:rsidP="009C59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26.4 – complete lesson</w:t>
            </w:r>
          </w:p>
          <w:p w14:paraId="6FC58ECB" w14:textId="77777777" w:rsidR="00DA774E" w:rsidRPr="00DA774E" w:rsidRDefault="00DA774E" w:rsidP="009C59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26.5 – begin studying for </w:t>
            </w:r>
            <w:proofErr w:type="gramStart"/>
            <w:r>
              <w:rPr>
                <w:rFonts w:ascii="Times New Roman" w:hAnsi="Times New Roman" w:cs="Times New Roman"/>
              </w:rPr>
              <w:t>exam</w:t>
            </w:r>
            <w:proofErr w:type="gramEnd"/>
          </w:p>
          <w:p w14:paraId="6FC58ECC" w14:textId="77777777" w:rsidR="009C594C" w:rsidRPr="00E91ABE" w:rsidRDefault="009C594C" w:rsidP="009C59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27.1 – 27.2 lessons only</w:t>
            </w:r>
          </w:p>
          <w:p w14:paraId="6FC58ECD" w14:textId="77777777" w:rsidR="009C594C" w:rsidRPr="00E91ABE" w:rsidRDefault="009C594C" w:rsidP="009C59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27.3 Take vocabulary </w:t>
            </w:r>
            <w:proofErr w:type="gramStart"/>
            <w:r w:rsidRPr="00E91ABE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ECE" w14:textId="77777777" w:rsidR="009C594C" w:rsidRPr="00E91ABE" w:rsidRDefault="009C594C" w:rsidP="009C59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27.3 </w:t>
            </w:r>
            <w:r w:rsidR="00DA774E">
              <w:rPr>
                <w:rFonts w:ascii="Times New Roman" w:hAnsi="Times New Roman" w:cs="Times New Roman"/>
              </w:rPr>
              <w:t>Take</w:t>
            </w:r>
            <w:r w:rsidRPr="00E91ABE">
              <w:rPr>
                <w:rFonts w:ascii="Times New Roman" w:hAnsi="Times New Roman" w:cs="Times New Roman"/>
              </w:rPr>
              <w:t xml:space="preserve"> section review quiz</w:t>
            </w:r>
            <w:r w:rsidRPr="00E91ABE">
              <w:rPr>
                <w:rFonts w:ascii="Times New Roman" w:hAnsi="Times New Roman" w:cs="Times New Roman"/>
              </w:rPr>
              <w:br/>
            </w:r>
          </w:p>
          <w:p w14:paraId="6FC58ECF" w14:textId="77777777" w:rsidR="009C594C" w:rsidRPr="00E91ABE" w:rsidRDefault="009C594C" w:rsidP="009C594C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D0" w14:textId="77777777" w:rsidR="009C594C" w:rsidRPr="00E91ABE" w:rsidRDefault="009C594C" w:rsidP="009C59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logbooks for com</w:t>
            </w:r>
            <w:r w:rsidR="007F57F7">
              <w:rPr>
                <w:rFonts w:ascii="Times New Roman" w:hAnsi="Times New Roman" w:cs="Times New Roman"/>
              </w:rPr>
              <w:t>pletion of assignments, vocabulary and section</w:t>
            </w:r>
            <w:r w:rsidR="00D7733E">
              <w:rPr>
                <w:rFonts w:ascii="Times New Roman" w:hAnsi="Times New Roman" w:cs="Times New Roman"/>
              </w:rPr>
              <w:t xml:space="preserve"> review </w:t>
            </w:r>
            <w:proofErr w:type="gramStart"/>
            <w:r w:rsidR="00D7733E">
              <w:rPr>
                <w:rFonts w:ascii="Times New Roman" w:hAnsi="Times New Roman" w:cs="Times New Roman"/>
              </w:rPr>
              <w:t>quizzes</w:t>
            </w:r>
            <w:proofErr w:type="gramEnd"/>
          </w:p>
          <w:p w14:paraId="6FC58ED1" w14:textId="77777777" w:rsidR="009C594C" w:rsidRDefault="009C594C" w:rsidP="009C59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Take </w:t>
            </w:r>
            <w:r w:rsidR="00155ADE" w:rsidRPr="00D7733E">
              <w:rPr>
                <w:rFonts w:ascii="Times New Roman" w:hAnsi="Times New Roman" w:cs="Times New Roman"/>
                <w:u w:val="single"/>
              </w:rPr>
              <w:t xml:space="preserve">quarter </w:t>
            </w:r>
            <w:proofErr w:type="gramStart"/>
            <w:r w:rsidR="00D73060" w:rsidRPr="00D7733E">
              <w:rPr>
                <w:rFonts w:ascii="Times New Roman" w:hAnsi="Times New Roman" w:cs="Times New Roman"/>
                <w:u w:val="single"/>
              </w:rPr>
              <w:t>exam</w:t>
            </w:r>
            <w:proofErr w:type="gramEnd"/>
          </w:p>
          <w:p w14:paraId="6FC58ED2" w14:textId="77777777" w:rsidR="00D73060" w:rsidRPr="00D73060" w:rsidRDefault="009C594C" w:rsidP="00D730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Complete experiments/activities for lessons 27.1 – 27.2</w:t>
            </w:r>
          </w:p>
        </w:tc>
      </w:tr>
      <w:tr w:rsidR="00A43C80" w14:paraId="6FC58ED7" w14:textId="77777777" w:rsidTr="008F2B50">
        <w:trPr>
          <w:cantSplit/>
          <w:trHeight w:val="388"/>
        </w:trPr>
        <w:tc>
          <w:tcPr>
            <w:tcW w:w="745" w:type="dxa"/>
            <w:shd w:val="clear" w:color="auto" w:fill="000000" w:themeFill="text1"/>
            <w:vAlign w:val="center"/>
          </w:tcPr>
          <w:p w14:paraId="6FC58ED4" w14:textId="77777777" w:rsidR="00A43C80" w:rsidRPr="00042E2B" w:rsidRDefault="00A43C80" w:rsidP="00F3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000000" w:themeFill="text1"/>
            <w:vAlign w:val="center"/>
          </w:tcPr>
          <w:p w14:paraId="6FC58ED5" w14:textId="77777777" w:rsidR="00A43C80" w:rsidRPr="005C2966" w:rsidRDefault="00A43C80" w:rsidP="008F2B50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C296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END OF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THIRD</w:t>
            </w:r>
            <w:r w:rsidRPr="005C296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QUARTER</w:t>
            </w:r>
          </w:p>
        </w:tc>
        <w:tc>
          <w:tcPr>
            <w:tcW w:w="5440" w:type="dxa"/>
            <w:shd w:val="clear" w:color="auto" w:fill="000000" w:themeFill="text1"/>
            <w:vAlign w:val="center"/>
          </w:tcPr>
          <w:p w14:paraId="6FC58ED6" w14:textId="77777777" w:rsidR="00A43C80" w:rsidRPr="005C2966" w:rsidRDefault="00A43C80" w:rsidP="00F3492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D7DC9" w14:paraId="6FC58EEF" w14:textId="77777777" w:rsidTr="008F2B50">
        <w:trPr>
          <w:cantSplit/>
          <w:trHeight w:val="221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ED8" w14:textId="77777777" w:rsidR="006D7DC9" w:rsidRPr="00042E2B" w:rsidRDefault="006D7DC9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ED9" w14:textId="77777777" w:rsidR="006D7DC9" w:rsidRDefault="006D7DC9" w:rsidP="009B6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DA" w14:textId="77777777" w:rsidR="006D7DC9" w:rsidRDefault="006D7DC9" w:rsidP="009B6B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0C9B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28</w:t>
            </w:r>
            <w:r w:rsidRPr="004E0C9B">
              <w:rPr>
                <w:rFonts w:ascii="Times New Roman" w:hAnsi="Times New Roman" w:cs="Times New Roman"/>
              </w:rPr>
              <w:t>.1 –</w:t>
            </w:r>
            <w:r>
              <w:rPr>
                <w:rFonts w:ascii="Times New Roman" w:hAnsi="Times New Roman" w:cs="Times New Roman"/>
              </w:rPr>
              <w:t xml:space="preserve"> 28.3</w:t>
            </w:r>
            <w:r w:rsidRPr="004E0C9B">
              <w:rPr>
                <w:rFonts w:ascii="Times New Roman" w:hAnsi="Times New Roman" w:cs="Times New Roman"/>
              </w:rPr>
              <w:t xml:space="preserve"> lessons and activities (building the </w:t>
            </w:r>
            <w:r>
              <w:rPr>
                <w:rFonts w:ascii="Times New Roman" w:hAnsi="Times New Roman" w:cs="Times New Roman"/>
              </w:rPr>
              <w:t xml:space="preserve">uno-guitar </w:t>
            </w:r>
            <w:r w:rsidRPr="004E0C9B">
              <w:rPr>
                <w:rFonts w:ascii="Times New Roman" w:hAnsi="Times New Roman" w:cs="Times New Roman"/>
              </w:rPr>
              <w:t>– bring to class)</w:t>
            </w:r>
          </w:p>
          <w:p w14:paraId="6FC58EDB" w14:textId="77777777" w:rsidR="006D7DC9" w:rsidRDefault="006D7DC9" w:rsidP="009B6B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28.3 Complete activities worksheet</w:t>
            </w:r>
          </w:p>
          <w:p w14:paraId="6FC58EDC" w14:textId="77777777" w:rsidR="006D7DC9" w:rsidRPr="00A57E7B" w:rsidRDefault="006D7DC9" w:rsidP="009B6B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29.1 </w:t>
            </w:r>
            <w:r w:rsidRPr="00473AB2">
              <w:rPr>
                <w:rFonts w:ascii="Times New Roman" w:hAnsi="Times New Roman" w:cs="Times New Roman"/>
              </w:rPr>
              <w:t>(lesson only)</w:t>
            </w:r>
          </w:p>
          <w:p w14:paraId="6FC58EDD" w14:textId="77777777" w:rsidR="006D7DC9" w:rsidRDefault="006D7DC9" w:rsidP="009B6B49">
            <w:pPr>
              <w:rPr>
                <w:rFonts w:ascii="Times New Roman" w:hAnsi="Times New Roman" w:cs="Times New Roman"/>
                <w:b/>
              </w:rPr>
            </w:pPr>
          </w:p>
          <w:p w14:paraId="6FC58EDE" w14:textId="77777777" w:rsidR="006D7DC9" w:rsidRDefault="006D7DC9" w:rsidP="009B6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DF" w14:textId="77777777" w:rsidR="006D7DC9" w:rsidRPr="00042E2B" w:rsidRDefault="006D7DC9" w:rsidP="009B6B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assignments and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C58EE0" w14:textId="77777777" w:rsidR="006D7DC9" w:rsidRDefault="006D7DC9" w:rsidP="00592B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 time going over student’s uno-guitars</w:t>
            </w:r>
            <w:r w:rsidRPr="00042E2B">
              <w:rPr>
                <w:rFonts w:ascii="Times New Roman" w:hAnsi="Times New Roman" w:cs="Times New Roman"/>
              </w:rPr>
              <w:t xml:space="preserve"> making sure</w:t>
            </w:r>
            <w:r w:rsidR="00D7733E">
              <w:rPr>
                <w:rFonts w:ascii="Times New Roman" w:hAnsi="Times New Roman" w:cs="Times New Roman"/>
              </w:rPr>
              <w:t xml:space="preserve"> they are functioning </w:t>
            </w:r>
            <w:proofErr w:type="gramStart"/>
            <w:r w:rsidR="00D7733E">
              <w:rPr>
                <w:rFonts w:ascii="Times New Roman" w:hAnsi="Times New Roman" w:cs="Times New Roman"/>
              </w:rPr>
              <w:t>properly</w:t>
            </w:r>
            <w:proofErr w:type="gramEnd"/>
          </w:p>
          <w:p w14:paraId="6FC58EE1" w14:textId="77777777" w:rsidR="006D7DC9" w:rsidRDefault="006D7DC9" w:rsidP="00592B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activity for 28.2</w:t>
            </w:r>
          </w:p>
          <w:p w14:paraId="6FC58EE2" w14:textId="77777777" w:rsidR="006D7DC9" w:rsidRPr="00592BD9" w:rsidRDefault="006D7DC9" w:rsidP="00522D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activity for 29.1</w:t>
            </w:r>
            <w:r w:rsidRPr="004E0C9B">
              <w:rPr>
                <w:rFonts w:ascii="Times New Roman" w:hAnsi="Times New Roman" w:cs="Times New Roman"/>
              </w:rPr>
              <w:t xml:space="preserve">– </w:t>
            </w:r>
            <w:r w:rsidR="00D7733E">
              <w:rPr>
                <w:rFonts w:ascii="Times New Roman" w:hAnsi="Times New Roman" w:cs="Times New Roman"/>
              </w:rPr>
              <w:t>pitch. Fine tune uno-guitars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EE3" w14:textId="77777777" w:rsidR="006D7DC9" w:rsidRDefault="006D7DC9" w:rsidP="00882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E4" w14:textId="77777777" w:rsidR="006D7DC9" w:rsidRDefault="006D7DC9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0C9B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28</w:t>
            </w:r>
            <w:r w:rsidRPr="004E0C9B">
              <w:rPr>
                <w:rFonts w:ascii="Times New Roman" w:hAnsi="Times New Roman" w:cs="Times New Roman"/>
              </w:rPr>
              <w:t>.1 –</w:t>
            </w:r>
            <w:r>
              <w:rPr>
                <w:rFonts w:ascii="Times New Roman" w:hAnsi="Times New Roman" w:cs="Times New Roman"/>
              </w:rPr>
              <w:t xml:space="preserve"> 28.3</w:t>
            </w:r>
            <w:r w:rsidRPr="004E0C9B">
              <w:rPr>
                <w:rFonts w:ascii="Times New Roman" w:hAnsi="Times New Roman" w:cs="Times New Roman"/>
              </w:rPr>
              <w:t xml:space="preserve"> lessons and activities (building the </w:t>
            </w:r>
            <w:r>
              <w:rPr>
                <w:rFonts w:ascii="Times New Roman" w:hAnsi="Times New Roman" w:cs="Times New Roman"/>
              </w:rPr>
              <w:t xml:space="preserve">uno-guitar </w:t>
            </w:r>
            <w:r w:rsidRPr="004E0C9B">
              <w:rPr>
                <w:rFonts w:ascii="Times New Roman" w:hAnsi="Times New Roman" w:cs="Times New Roman"/>
              </w:rPr>
              <w:t>– bring to class)</w:t>
            </w:r>
          </w:p>
          <w:p w14:paraId="6FC58EE5" w14:textId="77777777" w:rsidR="006D7DC9" w:rsidRDefault="006D7DC9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28.3 Complete activities worksheet</w:t>
            </w:r>
          </w:p>
          <w:p w14:paraId="6FC58EE6" w14:textId="77777777" w:rsidR="006D7DC9" w:rsidRDefault="006D7DC9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28.4 – complete lesson</w:t>
            </w:r>
          </w:p>
          <w:p w14:paraId="6FC58EE7" w14:textId="77777777" w:rsidR="006D7DC9" w:rsidRPr="00A57E7B" w:rsidRDefault="006D7DC9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42E2B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29.1 </w:t>
            </w:r>
            <w:r w:rsidRPr="00473AB2">
              <w:rPr>
                <w:rFonts w:ascii="Times New Roman" w:hAnsi="Times New Roman" w:cs="Times New Roman"/>
              </w:rPr>
              <w:t>(lesson only)</w:t>
            </w:r>
          </w:p>
          <w:p w14:paraId="6FC58EE8" w14:textId="77777777" w:rsidR="006D7DC9" w:rsidRDefault="006D7DC9" w:rsidP="00882E4F">
            <w:pPr>
              <w:rPr>
                <w:rFonts w:ascii="Times New Roman" w:hAnsi="Times New Roman" w:cs="Times New Roman"/>
                <w:b/>
              </w:rPr>
            </w:pPr>
          </w:p>
          <w:p w14:paraId="6FC58EE9" w14:textId="77777777" w:rsidR="006D7DC9" w:rsidRDefault="006D7DC9" w:rsidP="00882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EA" w14:textId="77777777" w:rsidR="006D7DC9" w:rsidRPr="00042E2B" w:rsidRDefault="006D7DC9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2E2B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>student</w:t>
            </w:r>
            <w:r w:rsidRPr="00042E2B">
              <w:rPr>
                <w:rFonts w:ascii="Times New Roman" w:hAnsi="Times New Roman" w:cs="Times New Roman"/>
              </w:rPr>
              <w:t xml:space="preserve"> logbook</w:t>
            </w:r>
            <w:r>
              <w:rPr>
                <w:rFonts w:ascii="Times New Roman" w:hAnsi="Times New Roman" w:cs="Times New Roman"/>
              </w:rPr>
              <w:t xml:space="preserve">s for completion of assignments and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C58EEB" w14:textId="77777777" w:rsidR="006D7DC9" w:rsidRDefault="006D7DC9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 time going over student’s uno-guitars</w:t>
            </w:r>
            <w:r w:rsidRPr="00042E2B">
              <w:rPr>
                <w:rFonts w:ascii="Times New Roman" w:hAnsi="Times New Roman" w:cs="Times New Roman"/>
              </w:rPr>
              <w:t xml:space="preserve"> making sure</w:t>
            </w:r>
            <w:r w:rsidR="00D7733E">
              <w:rPr>
                <w:rFonts w:ascii="Times New Roman" w:hAnsi="Times New Roman" w:cs="Times New Roman"/>
              </w:rPr>
              <w:t xml:space="preserve"> they are functioning </w:t>
            </w:r>
            <w:proofErr w:type="gramStart"/>
            <w:r w:rsidR="00D7733E">
              <w:rPr>
                <w:rFonts w:ascii="Times New Roman" w:hAnsi="Times New Roman" w:cs="Times New Roman"/>
              </w:rPr>
              <w:t>properly</w:t>
            </w:r>
            <w:proofErr w:type="gramEnd"/>
          </w:p>
          <w:p w14:paraId="6FC58EEC" w14:textId="77777777" w:rsidR="006D7DC9" w:rsidRDefault="006D7DC9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activity for 28.2</w:t>
            </w:r>
          </w:p>
          <w:p w14:paraId="6FC58EED" w14:textId="77777777" w:rsidR="006D7DC9" w:rsidRDefault="006D7DC9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activity for 29.1</w:t>
            </w:r>
            <w:r w:rsidRPr="004E0C9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pitch. Fine tu</w:t>
            </w:r>
            <w:r w:rsidR="00D7733E">
              <w:rPr>
                <w:rFonts w:ascii="Times New Roman" w:hAnsi="Times New Roman" w:cs="Times New Roman"/>
              </w:rPr>
              <w:t>ne uno-guitars</w:t>
            </w:r>
          </w:p>
          <w:p w14:paraId="6FC58EEE" w14:textId="77777777" w:rsidR="006D7DC9" w:rsidRPr="00592BD9" w:rsidRDefault="006D7DC9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– 28.5</w:t>
            </w:r>
          </w:p>
        </w:tc>
      </w:tr>
      <w:tr w:rsidR="006D7DC9" w14:paraId="6FC58EFC" w14:textId="77777777" w:rsidTr="00B01A96">
        <w:trPr>
          <w:cantSplit/>
          <w:trHeight w:val="221"/>
        </w:trPr>
        <w:tc>
          <w:tcPr>
            <w:tcW w:w="745" w:type="dxa"/>
            <w:vAlign w:val="center"/>
          </w:tcPr>
          <w:p w14:paraId="6FC58EF0" w14:textId="77777777" w:rsidR="006D7DC9" w:rsidRPr="00042E2B" w:rsidRDefault="006D7DC9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60" w:type="dxa"/>
            <w:vAlign w:val="center"/>
          </w:tcPr>
          <w:p w14:paraId="6FC58EF1" w14:textId="77777777" w:rsidR="00AE7942" w:rsidRPr="00E91ABE" w:rsidRDefault="00AE7942" w:rsidP="00AE7942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F2" w14:textId="77777777" w:rsidR="00AE7942" w:rsidRPr="00E91ABE" w:rsidRDefault="00AE7942" w:rsidP="00AE79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 w:rsidRPr="00E91A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91ABE">
              <w:rPr>
                <w:rFonts w:ascii="Times New Roman" w:hAnsi="Times New Roman" w:cs="Times New Roman"/>
              </w:rPr>
              <w:t>.2  –</w:t>
            </w:r>
            <w:proofErr w:type="gramEnd"/>
            <w:r w:rsidRPr="00E91A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30.2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EF3" w14:textId="77777777" w:rsidR="00AE7942" w:rsidRPr="00E91ABE" w:rsidRDefault="00F258EE" w:rsidP="00AE7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AE7942"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="00AE7942"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="00AE7942"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F4" w14:textId="77777777" w:rsidR="00AE7942" w:rsidRPr="00E91ABE" w:rsidRDefault="00AE7942" w:rsidP="00AE79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F5" w14:textId="77777777" w:rsidR="006D7DC9" w:rsidRPr="00F258EE" w:rsidRDefault="00AE7942" w:rsidP="00F25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F258EE">
              <w:rPr>
                <w:rFonts w:ascii="Times New Roman" w:hAnsi="Times New Roman" w:cs="Times New Roman"/>
              </w:rPr>
              <w:t>29.2 – 30.2</w:t>
            </w:r>
          </w:p>
        </w:tc>
        <w:tc>
          <w:tcPr>
            <w:tcW w:w="5440" w:type="dxa"/>
            <w:vAlign w:val="center"/>
          </w:tcPr>
          <w:p w14:paraId="6FC58EF6" w14:textId="77777777" w:rsidR="00F258EE" w:rsidRPr="00E91ABE" w:rsidRDefault="00F258EE" w:rsidP="00F258EE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F7" w14:textId="77777777" w:rsidR="00F258EE" w:rsidRPr="00F258EE" w:rsidRDefault="00F258EE" w:rsidP="00F25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>Chapter 2</w:t>
            </w:r>
            <w:r>
              <w:rPr>
                <w:rFonts w:ascii="Times New Roman" w:hAnsi="Times New Roman" w:cs="Times New Roman"/>
              </w:rPr>
              <w:t>9.2</w:t>
            </w:r>
            <w:r w:rsidR="004573A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29.4, 30.1, 30.2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EF8" w14:textId="77777777" w:rsidR="00F258EE" w:rsidRPr="00E91ABE" w:rsidRDefault="00F258EE" w:rsidP="00F25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F9" w14:textId="77777777" w:rsidR="00F258EE" w:rsidRDefault="00F258EE" w:rsidP="00F25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EFA" w14:textId="77777777" w:rsidR="006D7DC9" w:rsidRDefault="00F258EE" w:rsidP="00F25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>
              <w:rPr>
                <w:rFonts w:ascii="Times New Roman" w:hAnsi="Times New Roman" w:cs="Times New Roman"/>
              </w:rPr>
              <w:t>29.2 – 30.2</w:t>
            </w:r>
          </w:p>
          <w:p w14:paraId="6FC58EFB" w14:textId="77777777" w:rsidR="00F258EE" w:rsidRPr="00042E2B" w:rsidRDefault="00F258EE" w:rsidP="00F25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29.5</w:t>
            </w:r>
          </w:p>
        </w:tc>
      </w:tr>
      <w:tr w:rsidR="006D7DC9" w14:paraId="6FC58F0E" w14:textId="77777777" w:rsidTr="008F2B50">
        <w:trPr>
          <w:cantSplit/>
          <w:trHeight w:val="221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EFD" w14:textId="77777777" w:rsidR="006D7DC9" w:rsidRPr="00042E2B" w:rsidRDefault="006D7DC9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EFE" w14:textId="77777777" w:rsidR="002E5AA8" w:rsidRPr="00E91ABE" w:rsidRDefault="002E5AA8" w:rsidP="002E5AA8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EFF" w14:textId="77777777" w:rsidR="002E5AA8" w:rsidRPr="002E5AA8" w:rsidRDefault="002E5AA8" w:rsidP="002E5A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30.3</w:t>
            </w:r>
            <w:r w:rsidRPr="00E91A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31.3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F00" w14:textId="77777777" w:rsidR="002E5AA8" w:rsidRPr="00FD38B8" w:rsidRDefault="002E5AA8" w:rsidP="002E5A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31.2 – complete activity worksheet</w:t>
            </w:r>
          </w:p>
          <w:p w14:paraId="79DA1F58" w14:textId="77777777" w:rsidR="00A3788B" w:rsidRPr="00A3788B" w:rsidRDefault="00FD38B8" w:rsidP="00FD38B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31.3 Take vocabulary quiz. </w:t>
            </w:r>
          </w:p>
          <w:p w14:paraId="24BE73B8" w14:textId="3154456A" w:rsidR="00FD38B8" w:rsidRPr="00FD6F58" w:rsidRDefault="00A3788B" w:rsidP="00FD38B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31.3 </w:t>
            </w:r>
            <w:r w:rsidR="00FD38B8" w:rsidRPr="00F34923">
              <w:rPr>
                <w:rFonts w:ascii="Times New Roman" w:hAnsi="Times New Roman" w:cs="Times New Roman"/>
              </w:rPr>
              <w:t>Study for section review quiz (you will take this quiz in class)</w:t>
            </w:r>
          </w:p>
          <w:p w14:paraId="61C08C31" w14:textId="77777777" w:rsidR="00FD38B8" w:rsidRPr="00E91ABE" w:rsidRDefault="00FD38B8" w:rsidP="00FD38B8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6FC58F01" w14:textId="77777777" w:rsidR="002E5AA8" w:rsidRPr="00E91ABE" w:rsidRDefault="002E5AA8" w:rsidP="002E5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02" w14:textId="245C89B6" w:rsidR="002E5AA8" w:rsidRDefault="002E5AA8" w:rsidP="002E5A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D7733E">
              <w:rPr>
                <w:rFonts w:ascii="Times New Roman" w:hAnsi="Times New Roman" w:cs="Times New Roman"/>
              </w:rPr>
              <w:t>s for completion of assignments</w:t>
            </w:r>
            <w:r w:rsidR="00FD38B8">
              <w:rPr>
                <w:rFonts w:ascii="Times New Roman" w:hAnsi="Times New Roman" w:cs="Times New Roman"/>
              </w:rPr>
              <w:t xml:space="preserve"> and vocabulary quiz</w:t>
            </w:r>
            <w:r w:rsidR="00E73428">
              <w:rPr>
                <w:rFonts w:ascii="Times New Roman" w:hAnsi="Times New Roman" w:cs="Times New Roman"/>
              </w:rPr>
              <w:t>.</w:t>
            </w:r>
          </w:p>
          <w:p w14:paraId="6FC58F03" w14:textId="132C5FFD" w:rsidR="006D7DC9" w:rsidRDefault="002E5AA8" w:rsidP="00FA6A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FA6A1A">
              <w:rPr>
                <w:rFonts w:ascii="Times New Roman" w:hAnsi="Times New Roman" w:cs="Times New Roman"/>
              </w:rPr>
              <w:t>30.3, 31.1, 31.</w:t>
            </w:r>
            <w:r w:rsidR="0033315B">
              <w:rPr>
                <w:rFonts w:ascii="Times New Roman" w:hAnsi="Times New Roman" w:cs="Times New Roman"/>
              </w:rPr>
              <w:t>2</w:t>
            </w:r>
          </w:p>
          <w:p w14:paraId="025EB9EF" w14:textId="77777777" w:rsidR="00FA6A1A" w:rsidRDefault="00FA6A1A" w:rsidP="00FA6A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as group 31.2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C58F04" w14:textId="246FCA4F" w:rsidR="00FD38B8" w:rsidRDefault="00FD38B8" w:rsidP="00FA6A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section review quiz 31.3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F05" w14:textId="77777777" w:rsidR="00B769AD" w:rsidRPr="00E91ABE" w:rsidRDefault="00B769AD" w:rsidP="00B769AD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06" w14:textId="77777777" w:rsidR="00B769AD" w:rsidRPr="002E5AA8" w:rsidRDefault="00B769AD" w:rsidP="00B769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30.3, 30.4, 31.1</w:t>
            </w:r>
            <w:r w:rsidRPr="00E91A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31.3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F07" w14:textId="77777777" w:rsidR="00B769AD" w:rsidRPr="00B769AD" w:rsidRDefault="00B769AD" w:rsidP="00B769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31.2 – complete activity worksheet</w:t>
            </w:r>
          </w:p>
          <w:p w14:paraId="6FC58F08" w14:textId="77777777" w:rsidR="00B769AD" w:rsidRPr="00FD38B8" w:rsidRDefault="00B769AD" w:rsidP="00B769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30.5 – build mini-house roof (bring to class)</w:t>
            </w:r>
          </w:p>
          <w:p w14:paraId="6C57B72E" w14:textId="77777777" w:rsidR="00A3788B" w:rsidRPr="00A3788B" w:rsidRDefault="00FD38B8" w:rsidP="00B769A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D38B8">
              <w:rPr>
                <w:rFonts w:ascii="Times New Roman" w:hAnsi="Times New Roman" w:cs="Times New Roman"/>
              </w:rPr>
              <w:t xml:space="preserve">31.3 Take vocabulary quiz. </w:t>
            </w:r>
          </w:p>
          <w:p w14:paraId="6FC58F09" w14:textId="7BAD783F" w:rsidR="00B769AD" w:rsidRPr="00FD38B8" w:rsidRDefault="00A3788B" w:rsidP="00B769A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31.3 </w:t>
            </w:r>
            <w:r w:rsidR="00FD38B8" w:rsidRPr="00FD38B8">
              <w:rPr>
                <w:rFonts w:ascii="Times New Roman" w:hAnsi="Times New Roman" w:cs="Times New Roman"/>
              </w:rPr>
              <w:t>Study for section review quiz (you will take this quiz in class)</w:t>
            </w:r>
            <w:r w:rsidR="00FD38B8">
              <w:rPr>
                <w:rFonts w:ascii="Times New Roman" w:hAnsi="Times New Roman" w:cs="Times New Roman"/>
              </w:rPr>
              <w:br/>
            </w:r>
            <w:r w:rsidR="00B769AD" w:rsidRPr="00FD38B8">
              <w:rPr>
                <w:rFonts w:ascii="Times New Roman" w:hAnsi="Times New Roman" w:cs="Times New Roman"/>
                <w:b/>
              </w:rPr>
              <w:br/>
              <w:t xml:space="preserve">Complete </w:t>
            </w:r>
            <w:r w:rsidR="00B769AD" w:rsidRPr="00FD38B8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="00B769AD" w:rsidRPr="00FD38B8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29FDDE59" w14:textId="0D1BD6E0" w:rsidR="00E4106A" w:rsidRDefault="00E4106A" w:rsidP="00E410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>
              <w:rPr>
                <w:rFonts w:ascii="Times New Roman" w:hAnsi="Times New Roman" w:cs="Times New Roman"/>
              </w:rPr>
              <w:t>s for completion of assignments and vocabulary quiz</w:t>
            </w:r>
            <w:r w:rsidR="00E73428">
              <w:rPr>
                <w:rFonts w:ascii="Times New Roman" w:hAnsi="Times New Roman" w:cs="Times New Roman"/>
              </w:rPr>
              <w:t>.</w:t>
            </w:r>
          </w:p>
          <w:p w14:paraId="6FC58F0B" w14:textId="50548526" w:rsidR="00DE040E" w:rsidRDefault="00B769AD" w:rsidP="00DE0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>
              <w:rPr>
                <w:rFonts w:ascii="Times New Roman" w:hAnsi="Times New Roman" w:cs="Times New Roman"/>
              </w:rPr>
              <w:t>30.3, 31.1, 31.</w:t>
            </w:r>
            <w:r w:rsidR="00775D46">
              <w:rPr>
                <w:rFonts w:ascii="Times New Roman" w:hAnsi="Times New Roman" w:cs="Times New Roman"/>
              </w:rPr>
              <w:t>2</w:t>
            </w:r>
          </w:p>
          <w:p w14:paraId="6FC58F0C" w14:textId="77777777" w:rsidR="006D7DC9" w:rsidRDefault="00B769AD" w:rsidP="00DE0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as group 31.2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359989E6" w14:textId="77777777" w:rsidR="00DE040E" w:rsidRDefault="00DE040E" w:rsidP="003B7B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mini-house roof chapter </w:t>
            </w:r>
            <w:proofErr w:type="gramStart"/>
            <w:r>
              <w:rPr>
                <w:rFonts w:ascii="Times New Roman" w:hAnsi="Times New Roman" w:cs="Times New Roman"/>
              </w:rPr>
              <w:t>30.5</w:t>
            </w:r>
            <w:proofErr w:type="gramEnd"/>
          </w:p>
          <w:p w14:paraId="6FC58F0D" w14:textId="27D8D44E" w:rsidR="00E4106A" w:rsidRPr="00042E2B" w:rsidRDefault="00E4106A" w:rsidP="003B7B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section review quiz 31.3</w:t>
            </w:r>
          </w:p>
        </w:tc>
      </w:tr>
      <w:tr w:rsidR="006D7DC9" w14:paraId="6FC58F28" w14:textId="77777777" w:rsidTr="00B01A96">
        <w:trPr>
          <w:cantSplit/>
          <w:trHeight w:val="221"/>
        </w:trPr>
        <w:tc>
          <w:tcPr>
            <w:tcW w:w="745" w:type="dxa"/>
            <w:vAlign w:val="center"/>
          </w:tcPr>
          <w:p w14:paraId="6FC58F0F" w14:textId="77777777" w:rsidR="006D7DC9" w:rsidRPr="00042E2B" w:rsidRDefault="006D7DC9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60" w:type="dxa"/>
            <w:vAlign w:val="center"/>
          </w:tcPr>
          <w:p w14:paraId="6FC58F10" w14:textId="77777777" w:rsidR="004C16CA" w:rsidRPr="00E91ABE" w:rsidRDefault="004C16CA" w:rsidP="004C16CA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11" w14:textId="77777777" w:rsidR="00750639" w:rsidRPr="00CA516B" w:rsidRDefault="004C16CA" w:rsidP="004C16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A516B">
              <w:rPr>
                <w:rFonts w:ascii="Times New Roman" w:hAnsi="Times New Roman" w:cs="Times New Roman"/>
              </w:rPr>
              <w:t xml:space="preserve">Chapter </w:t>
            </w:r>
            <w:r w:rsidR="00750639" w:rsidRPr="00CA516B">
              <w:rPr>
                <w:rFonts w:ascii="Times New Roman" w:hAnsi="Times New Roman" w:cs="Times New Roman"/>
              </w:rPr>
              <w:t>32.1</w:t>
            </w:r>
            <w:r w:rsidRPr="00CA516B">
              <w:rPr>
                <w:rFonts w:ascii="Times New Roman" w:hAnsi="Times New Roman" w:cs="Times New Roman"/>
              </w:rPr>
              <w:t xml:space="preserve"> – </w:t>
            </w:r>
            <w:r w:rsidR="00750639" w:rsidRPr="00CA516B">
              <w:rPr>
                <w:rFonts w:ascii="Times New Roman" w:hAnsi="Times New Roman" w:cs="Times New Roman"/>
              </w:rPr>
              <w:t>32.2</w:t>
            </w:r>
            <w:r w:rsidRPr="00CA516B">
              <w:rPr>
                <w:rFonts w:ascii="Times New Roman" w:hAnsi="Times New Roman" w:cs="Times New Roman"/>
              </w:rPr>
              <w:t xml:space="preserve"> </w:t>
            </w:r>
            <w:r w:rsidR="00750639" w:rsidRPr="00CA516B">
              <w:rPr>
                <w:rFonts w:ascii="Times New Roman" w:hAnsi="Times New Roman" w:cs="Times New Roman"/>
              </w:rPr>
              <w:t>lessons</w:t>
            </w:r>
            <w:r w:rsidR="00CA516B" w:rsidRPr="00CA516B">
              <w:rPr>
                <w:rFonts w:ascii="Times New Roman" w:hAnsi="Times New Roman" w:cs="Times New Roman"/>
              </w:rPr>
              <w:t xml:space="preserve"> and activities: </w:t>
            </w:r>
            <w:r w:rsidR="00750639" w:rsidRPr="00CA516B">
              <w:rPr>
                <w:rFonts w:ascii="Times New Roman" w:hAnsi="Times New Roman" w:cs="Times New Roman"/>
              </w:rPr>
              <w:t>build solar fan (bring to class)</w:t>
            </w:r>
          </w:p>
          <w:p w14:paraId="6FC58F12" w14:textId="77777777" w:rsidR="004C16CA" w:rsidRPr="00CA516B" w:rsidRDefault="00CA516B" w:rsidP="004C16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32.1</w:t>
            </w:r>
            <w:r w:rsidR="004C16CA">
              <w:rPr>
                <w:rFonts w:ascii="Times New Roman" w:hAnsi="Times New Roman" w:cs="Times New Roman"/>
              </w:rPr>
              <w:t xml:space="preserve"> – complete activity worksheet</w:t>
            </w:r>
          </w:p>
          <w:p w14:paraId="6FC58F15" w14:textId="77777777" w:rsidR="00CA516B" w:rsidRPr="00E91ABE" w:rsidRDefault="00CA516B" w:rsidP="004C16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33.1 lesson only</w:t>
            </w:r>
          </w:p>
          <w:p w14:paraId="6FC58F16" w14:textId="77777777" w:rsidR="004C16CA" w:rsidRPr="00E91ABE" w:rsidRDefault="004C16CA" w:rsidP="004C1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17" w14:textId="313F9B22" w:rsidR="004C16CA" w:rsidRDefault="004C16CA" w:rsidP="004C16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8406BF">
              <w:rPr>
                <w:rFonts w:ascii="Times New Roman" w:hAnsi="Times New Roman" w:cs="Times New Roman"/>
              </w:rPr>
              <w:t xml:space="preserve">s for completion of </w:t>
            </w:r>
            <w:r w:rsidR="00D7733E">
              <w:rPr>
                <w:rFonts w:ascii="Times New Roman" w:hAnsi="Times New Roman" w:cs="Times New Roman"/>
              </w:rPr>
              <w:t>assignments</w:t>
            </w:r>
            <w:r w:rsidR="00FD38B8">
              <w:rPr>
                <w:rFonts w:ascii="Times New Roman" w:hAnsi="Times New Roman" w:cs="Times New Roman"/>
              </w:rPr>
              <w:t>.</w:t>
            </w:r>
          </w:p>
          <w:p w14:paraId="6FC58F19" w14:textId="77777777" w:rsidR="00AB7CB2" w:rsidRDefault="00AB7CB2" w:rsidP="00AB7C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 time going over student’s solar fans</w:t>
            </w:r>
            <w:r w:rsidRPr="00042E2B">
              <w:rPr>
                <w:rFonts w:ascii="Times New Roman" w:hAnsi="Times New Roman" w:cs="Times New Roman"/>
              </w:rPr>
              <w:t xml:space="preserve"> making sure</w:t>
            </w:r>
            <w:r>
              <w:rPr>
                <w:rFonts w:ascii="Times New Roman" w:hAnsi="Times New Roman" w:cs="Times New Roman"/>
              </w:rPr>
              <w:t xml:space="preserve"> they ar</w:t>
            </w:r>
            <w:r w:rsidR="00D7733E">
              <w:rPr>
                <w:rFonts w:ascii="Times New Roman" w:hAnsi="Times New Roman" w:cs="Times New Roman"/>
              </w:rPr>
              <w:t xml:space="preserve">e functioning </w:t>
            </w:r>
            <w:proofErr w:type="gramStart"/>
            <w:r w:rsidR="00D7733E">
              <w:rPr>
                <w:rFonts w:ascii="Times New Roman" w:hAnsi="Times New Roman" w:cs="Times New Roman"/>
              </w:rPr>
              <w:t>properly.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Chapter 32.2 step 13) </w:t>
            </w:r>
          </w:p>
          <w:p w14:paraId="6FC58F1A" w14:textId="77777777" w:rsidR="006D7DC9" w:rsidRPr="00CA516B" w:rsidRDefault="00620FA6" w:rsidP="00CA51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activity 33.1</w:t>
            </w:r>
          </w:p>
        </w:tc>
        <w:tc>
          <w:tcPr>
            <w:tcW w:w="5440" w:type="dxa"/>
            <w:vAlign w:val="center"/>
          </w:tcPr>
          <w:p w14:paraId="6FC58F1B" w14:textId="77777777" w:rsidR="00FD6F58" w:rsidRPr="00E91ABE" w:rsidRDefault="00FD6F58" w:rsidP="00FD6F58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1C" w14:textId="77777777" w:rsidR="00FD6F58" w:rsidRPr="00CA516B" w:rsidRDefault="00FD6F58" w:rsidP="00FD6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A516B">
              <w:rPr>
                <w:rFonts w:ascii="Times New Roman" w:hAnsi="Times New Roman" w:cs="Times New Roman"/>
              </w:rPr>
              <w:t>Chapter 32.1 – 32.2 lessons and activities: build solar fan (bring to class)</w:t>
            </w:r>
          </w:p>
          <w:p w14:paraId="6FC58F1D" w14:textId="77777777" w:rsidR="00FD6F58" w:rsidRPr="00CA516B" w:rsidRDefault="00FD6F58" w:rsidP="00FD6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32.1 – complete activity worksheet</w:t>
            </w:r>
          </w:p>
          <w:p w14:paraId="6FC58F20" w14:textId="77777777" w:rsidR="00FD6F58" w:rsidRPr="00CA516B" w:rsidRDefault="00FD6F58" w:rsidP="00FD6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32.4 lesson</w:t>
            </w:r>
          </w:p>
          <w:p w14:paraId="6FC58F21" w14:textId="77777777" w:rsidR="00FD6F58" w:rsidRPr="00E91ABE" w:rsidRDefault="00FD6F58" w:rsidP="00FD6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Chapter 33.1 lesson only</w:t>
            </w:r>
          </w:p>
          <w:p w14:paraId="6FC58F22" w14:textId="77777777" w:rsidR="00FD6F58" w:rsidRPr="00E91ABE" w:rsidRDefault="00FD6F58" w:rsidP="00FD6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23" w14:textId="6E4B0B9B" w:rsidR="008406BF" w:rsidRDefault="008406BF" w:rsidP="008406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>
              <w:rPr>
                <w:rFonts w:ascii="Times New Roman" w:hAnsi="Times New Roman" w:cs="Times New Roman"/>
              </w:rPr>
              <w:t xml:space="preserve">s for completion of </w:t>
            </w:r>
            <w:r w:rsidR="00D7733E">
              <w:rPr>
                <w:rFonts w:ascii="Times New Roman" w:hAnsi="Times New Roman" w:cs="Times New Roman"/>
              </w:rPr>
              <w:t>assignments</w:t>
            </w:r>
            <w:r w:rsidR="00A3788B">
              <w:rPr>
                <w:rFonts w:ascii="Times New Roman" w:hAnsi="Times New Roman" w:cs="Times New Roman"/>
              </w:rPr>
              <w:t>.</w:t>
            </w:r>
          </w:p>
          <w:p w14:paraId="6FC58F25" w14:textId="77777777" w:rsidR="00FD6F58" w:rsidRDefault="00FD6F58" w:rsidP="00FD6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 time going over student’s solar fans</w:t>
            </w:r>
            <w:r w:rsidRPr="00042E2B">
              <w:rPr>
                <w:rFonts w:ascii="Times New Roman" w:hAnsi="Times New Roman" w:cs="Times New Roman"/>
              </w:rPr>
              <w:t xml:space="preserve"> making sure</w:t>
            </w:r>
            <w:r w:rsidR="00D7733E">
              <w:rPr>
                <w:rFonts w:ascii="Times New Roman" w:hAnsi="Times New Roman" w:cs="Times New Roman"/>
              </w:rPr>
              <w:t xml:space="preserve"> they are functioning properly</w:t>
            </w:r>
            <w:r>
              <w:rPr>
                <w:rFonts w:ascii="Times New Roman" w:hAnsi="Times New Roman" w:cs="Times New Roman"/>
              </w:rPr>
              <w:t xml:space="preserve"> (Chapter 32.2 step 13) </w:t>
            </w:r>
          </w:p>
          <w:p w14:paraId="6FC58F26" w14:textId="77777777" w:rsidR="00FD6F58" w:rsidRDefault="00FD6F58" w:rsidP="00FD6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lab 32.5</w:t>
            </w:r>
          </w:p>
          <w:p w14:paraId="6FC58F27" w14:textId="77777777" w:rsidR="00FD6F58" w:rsidRPr="00FD6F58" w:rsidRDefault="00FD6F58" w:rsidP="00FD6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activity 33.1</w:t>
            </w:r>
          </w:p>
        </w:tc>
      </w:tr>
      <w:tr w:rsidR="006D7DC9" w14:paraId="6FC58F36" w14:textId="77777777" w:rsidTr="008F2B50">
        <w:trPr>
          <w:cantSplit/>
          <w:trHeight w:val="221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F29" w14:textId="77777777" w:rsidR="006D7DC9" w:rsidRPr="00042E2B" w:rsidRDefault="006D7DC9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F2A" w14:textId="77777777" w:rsidR="00173691" w:rsidRPr="00E91ABE" w:rsidRDefault="00173691" w:rsidP="00173691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2B" w14:textId="77777777" w:rsidR="00173691" w:rsidRDefault="00173691" w:rsidP="001736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33.2</w:t>
            </w:r>
            <w:r w:rsidRPr="00E91A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34.2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14:paraId="6FC58F2C" w14:textId="77777777" w:rsidR="00173691" w:rsidRPr="00173691" w:rsidRDefault="00173691" w:rsidP="00173691">
            <w:pPr>
              <w:rPr>
                <w:rFonts w:ascii="Times New Roman" w:hAnsi="Times New Roman" w:cs="Times New Roman"/>
                <w:b/>
              </w:rPr>
            </w:pPr>
            <w:r w:rsidRPr="00173691">
              <w:rPr>
                <w:rFonts w:ascii="Times New Roman" w:hAnsi="Times New Roman" w:cs="Times New Roman"/>
                <w:b/>
              </w:rPr>
              <w:t xml:space="preserve">Complete </w:t>
            </w:r>
            <w:r w:rsidRPr="00173691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173691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2D" w14:textId="77777777" w:rsidR="00173691" w:rsidRDefault="00173691" w:rsidP="001736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F2E" w14:textId="77777777" w:rsidR="006D7DC9" w:rsidRDefault="00173691" w:rsidP="001736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>
              <w:rPr>
                <w:rFonts w:ascii="Times New Roman" w:hAnsi="Times New Roman" w:cs="Times New Roman"/>
              </w:rPr>
              <w:t>33.2</w:t>
            </w:r>
            <w:r w:rsidRPr="00E91A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F2F" w14:textId="77777777" w:rsidR="00173691" w:rsidRPr="00E91ABE" w:rsidRDefault="00173691" w:rsidP="00173691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30" w14:textId="77777777" w:rsidR="00FB0B5B" w:rsidRPr="00FB0B5B" w:rsidRDefault="00173691" w:rsidP="001736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proofErr w:type="gramStart"/>
            <w:r w:rsidR="003B7BDF">
              <w:rPr>
                <w:rFonts w:ascii="Times New Roman" w:hAnsi="Times New Roman" w:cs="Times New Roman"/>
              </w:rPr>
              <w:t xml:space="preserve">33.2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7BDF">
              <w:rPr>
                <w:rFonts w:ascii="Times New Roman" w:hAnsi="Times New Roman" w:cs="Times New Roman"/>
              </w:rPr>
              <w:t>–</w:t>
            </w:r>
            <w:proofErr w:type="gramEnd"/>
            <w:r w:rsidR="003B7B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33.4, 34.1, and 34.2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F31" w14:textId="77777777" w:rsidR="00173691" w:rsidRDefault="00FB0B5B" w:rsidP="001736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33.5 Come prepared for experiment challenge </w:t>
            </w:r>
            <w:r w:rsidR="00173691">
              <w:rPr>
                <w:rFonts w:ascii="Times New Roman" w:hAnsi="Times New Roman" w:cs="Times New Roman"/>
                <w:b/>
              </w:rPr>
              <w:br/>
            </w:r>
          </w:p>
          <w:p w14:paraId="6FC58F32" w14:textId="77777777" w:rsidR="00173691" w:rsidRPr="00173691" w:rsidRDefault="00173691" w:rsidP="00173691">
            <w:pPr>
              <w:rPr>
                <w:rFonts w:ascii="Times New Roman" w:hAnsi="Times New Roman" w:cs="Times New Roman"/>
                <w:b/>
              </w:rPr>
            </w:pPr>
            <w:r w:rsidRPr="00173691">
              <w:rPr>
                <w:rFonts w:ascii="Times New Roman" w:hAnsi="Times New Roman" w:cs="Times New Roman"/>
                <w:b/>
              </w:rPr>
              <w:t xml:space="preserve">Complete </w:t>
            </w:r>
            <w:r w:rsidRPr="00173691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173691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33" w14:textId="77777777" w:rsidR="00173691" w:rsidRDefault="00173691" w:rsidP="001736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D7733E">
              <w:rPr>
                <w:rFonts w:ascii="Times New Roman" w:hAnsi="Times New Roman" w:cs="Times New Roman"/>
              </w:rPr>
              <w:t xml:space="preserve">s for completion of </w:t>
            </w:r>
            <w:proofErr w:type="gramStart"/>
            <w:r w:rsidR="00D7733E">
              <w:rPr>
                <w:rFonts w:ascii="Times New Roman" w:hAnsi="Times New Roman" w:cs="Times New Roman"/>
              </w:rPr>
              <w:t>assignments</w:t>
            </w:r>
            <w:proofErr w:type="gramEnd"/>
          </w:p>
          <w:p w14:paraId="6FC58F34" w14:textId="77777777" w:rsidR="006D7DC9" w:rsidRDefault="00173691" w:rsidP="001736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>
              <w:rPr>
                <w:rFonts w:ascii="Times New Roman" w:hAnsi="Times New Roman" w:cs="Times New Roman"/>
              </w:rPr>
              <w:t>33.2</w:t>
            </w:r>
            <w:r w:rsidRPr="00E91A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34.2</w:t>
            </w:r>
          </w:p>
          <w:p w14:paraId="0FA98110" w14:textId="6DE9AC13" w:rsidR="00A3788B" w:rsidRPr="00A3788B" w:rsidRDefault="00173691" w:rsidP="00A378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</w:t>
            </w:r>
            <w:r w:rsidR="00FB0B5B">
              <w:rPr>
                <w:rFonts w:ascii="Times New Roman" w:hAnsi="Times New Roman" w:cs="Times New Roman"/>
              </w:rPr>
              <w:t>experiment challenge</w:t>
            </w:r>
            <w:r>
              <w:rPr>
                <w:rFonts w:ascii="Times New Roman" w:hAnsi="Times New Roman" w:cs="Times New Roman"/>
              </w:rPr>
              <w:t xml:space="preserve"> 33.5</w:t>
            </w:r>
            <w:r w:rsidR="00FB0B5B">
              <w:rPr>
                <w:rFonts w:ascii="Times New Roman" w:hAnsi="Times New Roman" w:cs="Times New Roman"/>
              </w:rPr>
              <w:t xml:space="preserve"> – could be done as a </w:t>
            </w:r>
            <w:proofErr w:type="gramStart"/>
            <w:r w:rsidR="00FB0B5B">
              <w:rPr>
                <w:rFonts w:ascii="Times New Roman" w:hAnsi="Times New Roman" w:cs="Times New Roman"/>
              </w:rPr>
              <w:t>group</w:t>
            </w:r>
            <w:proofErr w:type="gramEnd"/>
          </w:p>
          <w:p w14:paraId="6FC58F35" w14:textId="77777777" w:rsidR="00A3788B" w:rsidRPr="00A3788B" w:rsidRDefault="00A3788B" w:rsidP="00A3788B"/>
        </w:tc>
      </w:tr>
      <w:tr w:rsidR="006D7DC9" w14:paraId="6FC58F48" w14:textId="77777777" w:rsidTr="00B01A96">
        <w:trPr>
          <w:cantSplit/>
          <w:trHeight w:val="221"/>
        </w:trPr>
        <w:tc>
          <w:tcPr>
            <w:tcW w:w="745" w:type="dxa"/>
            <w:vAlign w:val="center"/>
          </w:tcPr>
          <w:p w14:paraId="6FC58F37" w14:textId="77777777" w:rsidR="006D7DC9" w:rsidRPr="00042E2B" w:rsidRDefault="006D7DC9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4860" w:type="dxa"/>
            <w:vAlign w:val="center"/>
          </w:tcPr>
          <w:p w14:paraId="6FC58F38" w14:textId="77777777" w:rsidR="00B53A5F" w:rsidRPr="00E91ABE" w:rsidRDefault="00B53A5F" w:rsidP="00B53A5F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39" w14:textId="77777777" w:rsidR="00B53A5F" w:rsidRPr="004979C9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34.3</w:t>
            </w:r>
            <w:r w:rsidRPr="00E91A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35.</w:t>
            </w:r>
            <w:r w:rsidR="004979C9">
              <w:rPr>
                <w:rFonts w:ascii="Times New Roman" w:hAnsi="Times New Roman" w:cs="Times New Roman"/>
              </w:rPr>
              <w:t>3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F3A" w14:textId="77777777" w:rsidR="004979C9" w:rsidRPr="00B53A5F" w:rsidRDefault="004979C9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35.3 </w:t>
            </w:r>
            <w:r w:rsidR="00882E4F" w:rsidRPr="00E91A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complete activity worksheet</w:t>
            </w:r>
          </w:p>
          <w:p w14:paraId="6FC58F3B" w14:textId="77777777" w:rsidR="00B53A5F" w:rsidRPr="00E91ABE" w:rsidRDefault="00B53A5F" w:rsidP="00B53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3C" w14:textId="77777777" w:rsidR="00B53A5F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logbooks for completion of assignments.</w:t>
            </w:r>
          </w:p>
          <w:p w14:paraId="6FC58F3D" w14:textId="77777777" w:rsidR="00E11FBB" w:rsidRDefault="00E11FBB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35.3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C58F3E" w14:textId="77777777" w:rsidR="006D7DC9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>
              <w:rPr>
                <w:rFonts w:ascii="Times New Roman" w:hAnsi="Times New Roman" w:cs="Times New Roman"/>
              </w:rPr>
              <w:t>34.3</w:t>
            </w:r>
            <w:r w:rsidRPr="00E91ABE">
              <w:rPr>
                <w:rFonts w:ascii="Times New Roman" w:hAnsi="Times New Roman" w:cs="Times New Roman"/>
              </w:rPr>
              <w:t xml:space="preserve"> – </w:t>
            </w:r>
            <w:r w:rsidR="00E11FBB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440" w:type="dxa"/>
            <w:vAlign w:val="center"/>
          </w:tcPr>
          <w:p w14:paraId="6FC58F3F" w14:textId="77777777" w:rsidR="00B53A5F" w:rsidRPr="00E91ABE" w:rsidRDefault="00B53A5F" w:rsidP="00B53A5F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40" w14:textId="77777777" w:rsidR="00B53A5F" w:rsidRPr="00882E4F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34.3, 34.4</w:t>
            </w:r>
            <w:r w:rsidR="00F25ADE">
              <w:rPr>
                <w:rFonts w:ascii="Times New Roman" w:hAnsi="Times New Roman" w:cs="Times New Roman"/>
              </w:rPr>
              <w:t xml:space="preserve">, 35.1 </w:t>
            </w:r>
            <w:r w:rsidRPr="00E91A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35.3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F41" w14:textId="77777777" w:rsidR="00882E4F" w:rsidRPr="00882E4F" w:rsidRDefault="00882E4F" w:rsidP="00882E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35.3 </w:t>
            </w:r>
            <w:r w:rsidRPr="00E91A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complete activity worksheet</w:t>
            </w:r>
          </w:p>
          <w:p w14:paraId="6FC58F42" w14:textId="77777777" w:rsidR="00B53A5F" w:rsidRPr="00E91ABE" w:rsidRDefault="00B53A5F" w:rsidP="00B53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43" w14:textId="77777777" w:rsidR="00B53A5F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logbooks for completion of assignments.</w:t>
            </w:r>
          </w:p>
          <w:p w14:paraId="6FC58F44" w14:textId="77777777" w:rsidR="00E11FBB" w:rsidRPr="00E11FBB" w:rsidRDefault="00E11FBB" w:rsidP="00E11F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35.3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C58F45" w14:textId="77777777" w:rsidR="00B53A5F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3A5F">
              <w:rPr>
                <w:rFonts w:ascii="Times New Roman" w:hAnsi="Times New Roman" w:cs="Times New Roman"/>
              </w:rPr>
              <w:t>Complete experiments/ac</w:t>
            </w:r>
            <w:r w:rsidR="00E11FBB">
              <w:rPr>
                <w:rFonts w:ascii="Times New Roman" w:hAnsi="Times New Roman" w:cs="Times New Roman"/>
              </w:rPr>
              <w:t>tivities for lessons 34.3 – 35.2</w:t>
            </w:r>
          </w:p>
          <w:p w14:paraId="6FC58F46" w14:textId="77777777" w:rsidR="00F25ADE" w:rsidRDefault="00F25ADE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34.5 lab</w:t>
            </w:r>
          </w:p>
          <w:p w14:paraId="6FC58F47" w14:textId="77777777" w:rsidR="006D7DC9" w:rsidRPr="00B53A5F" w:rsidRDefault="006D7DC9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3A5F">
              <w:rPr>
                <w:rFonts w:ascii="Times New Roman" w:hAnsi="Times New Roman" w:cs="Times New Roman"/>
              </w:rPr>
              <w:t>If time, review for next week’s exam.</w:t>
            </w:r>
          </w:p>
        </w:tc>
      </w:tr>
      <w:tr w:rsidR="006D7DC9" w14:paraId="6FC58F5A" w14:textId="77777777" w:rsidTr="008F2B50">
        <w:trPr>
          <w:cantSplit/>
          <w:trHeight w:val="221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6FC58F49" w14:textId="77777777" w:rsidR="006D7DC9" w:rsidRPr="00042E2B" w:rsidRDefault="006D7DC9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C58F4A" w14:textId="77777777" w:rsidR="00B53A5F" w:rsidRPr="00E91ABE" w:rsidRDefault="00B53A5F" w:rsidP="00B53A5F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before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4B" w14:textId="77777777" w:rsidR="00B53A5F" w:rsidRPr="00E91ABE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 w:rsidR="001D11CD"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 xml:space="preserve">.1 – </w:t>
            </w:r>
            <w:r w:rsidR="001D11CD"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>.2 lessons only</w:t>
            </w:r>
          </w:p>
          <w:p w14:paraId="6FC58F4C" w14:textId="77777777" w:rsidR="00B53A5F" w:rsidRPr="00E91ABE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 w:rsidR="001D11CD"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 xml:space="preserve">.3 Take vocabulary </w:t>
            </w:r>
            <w:proofErr w:type="gramStart"/>
            <w:r w:rsidRPr="00E91ABE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F4D" w14:textId="77777777" w:rsidR="00B53A5F" w:rsidRPr="00E91ABE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 w:rsidR="001D11CD"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>.3 Study for section review quiz (you will take this quiz in class)</w:t>
            </w:r>
            <w:r w:rsidRPr="00E91ABE">
              <w:rPr>
                <w:rFonts w:ascii="Times New Roman" w:hAnsi="Times New Roman" w:cs="Times New Roman"/>
              </w:rPr>
              <w:br/>
            </w:r>
          </w:p>
          <w:p w14:paraId="6FC58F4E" w14:textId="77777777" w:rsidR="00B53A5F" w:rsidRPr="00E91ABE" w:rsidRDefault="00B53A5F" w:rsidP="00B53A5F">
            <w:p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  <w:b/>
              </w:rPr>
              <w:t xml:space="preserve">Complete </w:t>
            </w:r>
            <w:r w:rsidRPr="00E91ABE">
              <w:rPr>
                <w:rFonts w:ascii="Times New Roman" w:hAnsi="Times New Roman" w:cs="Times New Roman"/>
                <w:b/>
                <w:u w:val="single"/>
              </w:rPr>
              <w:t>in</w:t>
            </w:r>
            <w:r w:rsidRPr="00E91ABE"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4F" w14:textId="77777777" w:rsidR="00B53A5F" w:rsidRPr="00E91ABE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>Check student logbook</w:t>
            </w:r>
            <w:r w:rsidR="008406BF">
              <w:rPr>
                <w:rFonts w:ascii="Times New Roman" w:hAnsi="Times New Roman" w:cs="Times New Roman"/>
              </w:rPr>
              <w:t xml:space="preserve">s for completion of </w:t>
            </w:r>
            <w:r w:rsidR="00D7733E">
              <w:rPr>
                <w:rFonts w:ascii="Times New Roman" w:hAnsi="Times New Roman" w:cs="Times New Roman"/>
              </w:rPr>
              <w:t xml:space="preserve">assignments and vocabulary </w:t>
            </w:r>
            <w:proofErr w:type="gramStart"/>
            <w:r w:rsidR="00D7733E"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6FC58F50" w14:textId="77777777" w:rsidR="00B53A5F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406BF">
              <w:rPr>
                <w:rFonts w:ascii="Times New Roman" w:hAnsi="Times New Roman" w:cs="Times New Roman"/>
                <w:u w:val="single"/>
              </w:rPr>
              <w:t>Take section review quiz</w:t>
            </w:r>
            <w:r w:rsidR="008406BF">
              <w:rPr>
                <w:rFonts w:ascii="Times New Roman" w:hAnsi="Times New Roman" w:cs="Times New Roman"/>
                <w:u w:val="single"/>
              </w:rPr>
              <w:t xml:space="preserve"> –</w:t>
            </w:r>
            <w:r w:rsidRPr="00E91A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11CD"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>.3</w:t>
            </w:r>
            <w:proofErr w:type="gramEnd"/>
          </w:p>
          <w:p w14:paraId="6FC58F51" w14:textId="77777777" w:rsidR="006D7DC9" w:rsidRDefault="00B53A5F" w:rsidP="00B53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 w:rsidR="001D11CD">
              <w:rPr>
                <w:rFonts w:ascii="Times New Roman" w:hAnsi="Times New Roman" w:cs="Times New Roman"/>
              </w:rPr>
              <w:t>36</w:t>
            </w:r>
            <w:r w:rsidR="001D11CD" w:rsidRPr="00E91ABE">
              <w:rPr>
                <w:rFonts w:ascii="Times New Roman" w:hAnsi="Times New Roman" w:cs="Times New Roman"/>
              </w:rPr>
              <w:t xml:space="preserve">.1 – </w:t>
            </w:r>
            <w:r w:rsidR="001D11CD">
              <w:rPr>
                <w:rFonts w:ascii="Times New Roman" w:hAnsi="Times New Roman" w:cs="Times New Roman"/>
              </w:rPr>
              <w:t>36</w:t>
            </w:r>
            <w:r w:rsidR="001D11CD" w:rsidRPr="00E91AB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FC58F52" w14:textId="77777777" w:rsidR="00C218A0" w:rsidRDefault="00C218A0" w:rsidP="00C218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5E42">
              <w:rPr>
                <w:rFonts w:ascii="Times New Roman" w:hAnsi="Times New Roman" w:cs="Times New Roman"/>
                <w:b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53" w14:textId="77777777" w:rsidR="00184811" w:rsidRPr="00E91ABE" w:rsidRDefault="00184811" w:rsidP="001848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 xml:space="preserve">.1 – </w:t>
            </w:r>
            <w:r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>.2</w:t>
            </w:r>
            <w:r w:rsidR="004932DE">
              <w:rPr>
                <w:rFonts w:ascii="Times New Roman" w:hAnsi="Times New Roman" w:cs="Times New Roman"/>
              </w:rPr>
              <w:t xml:space="preserve">, </w:t>
            </w:r>
            <w:r w:rsidR="003B7BDF">
              <w:rPr>
                <w:rFonts w:ascii="Times New Roman" w:hAnsi="Times New Roman" w:cs="Times New Roman"/>
              </w:rPr>
              <w:t>3</w:t>
            </w:r>
            <w:r w:rsidR="004932DE">
              <w:rPr>
                <w:rFonts w:ascii="Times New Roman" w:hAnsi="Times New Roman" w:cs="Times New Roman"/>
              </w:rPr>
              <w:t>6.4</w:t>
            </w:r>
            <w:r w:rsidRPr="00E91ABE">
              <w:rPr>
                <w:rFonts w:ascii="Times New Roman" w:hAnsi="Times New Roman" w:cs="Times New Roman"/>
              </w:rPr>
              <w:t xml:space="preserve"> lessons only</w:t>
            </w:r>
          </w:p>
          <w:p w14:paraId="6FC58F54" w14:textId="77777777" w:rsidR="00C218A0" w:rsidRPr="00184811" w:rsidRDefault="00184811" w:rsidP="001848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91ABE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>.3 Take vocabulary quiz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18A0" w:rsidRPr="00184811">
              <w:rPr>
                <w:rFonts w:ascii="Times New Roman" w:hAnsi="Times New Roman" w:cs="Times New Roman"/>
              </w:rPr>
              <w:t xml:space="preserve">AND section review </w:t>
            </w:r>
            <w:proofErr w:type="gramStart"/>
            <w:r w:rsidR="00C218A0" w:rsidRPr="00184811">
              <w:rPr>
                <w:rFonts w:ascii="Times New Roman" w:hAnsi="Times New Roman" w:cs="Times New Roman"/>
              </w:rPr>
              <w:t>quiz</w:t>
            </w:r>
            <w:proofErr w:type="gramEnd"/>
            <w:r w:rsidR="00C218A0" w:rsidRPr="00184811">
              <w:rPr>
                <w:rFonts w:ascii="Times New Roman" w:hAnsi="Times New Roman" w:cs="Times New Roman"/>
              </w:rPr>
              <w:t xml:space="preserve"> </w:t>
            </w:r>
          </w:p>
          <w:p w14:paraId="6FC58F55" w14:textId="77777777" w:rsidR="00C218A0" w:rsidRPr="00B25EC9" w:rsidRDefault="00C218A0" w:rsidP="00C218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r w:rsidR="00184811">
              <w:rPr>
                <w:rFonts w:ascii="Times New Roman" w:hAnsi="Times New Roman" w:cs="Times New Roman"/>
              </w:rPr>
              <w:t>3</w:t>
            </w:r>
            <w:r w:rsidR="004932D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.5 – study for exam</w:t>
            </w:r>
            <w:r>
              <w:rPr>
                <w:rFonts w:ascii="Times New Roman" w:hAnsi="Times New Roman" w:cs="Times New Roman"/>
              </w:rPr>
              <w:br/>
            </w:r>
          </w:p>
          <w:p w14:paraId="6FC58F56" w14:textId="77777777" w:rsidR="00C218A0" w:rsidRDefault="00C218A0" w:rsidP="00C218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</w:t>
            </w:r>
            <w:r w:rsidRPr="0008454C">
              <w:rPr>
                <w:rFonts w:ascii="Times New Roman" w:hAnsi="Times New Roman" w:cs="Times New Roman"/>
                <w:b/>
                <w:u w:val="single"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class:</w:t>
            </w:r>
          </w:p>
          <w:p w14:paraId="6FC58F57" w14:textId="77777777" w:rsidR="00C218A0" w:rsidRPr="00F617AF" w:rsidRDefault="00C218A0" w:rsidP="00C218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 xml:space="preserve">student logbook for lessons and </w:t>
            </w:r>
            <w:proofErr w:type="gramStart"/>
            <w:r w:rsidR="000661D2">
              <w:rPr>
                <w:rFonts w:ascii="Times New Roman" w:hAnsi="Times New Roman" w:cs="Times New Roman"/>
              </w:rPr>
              <w:t>quizzes</w:t>
            </w:r>
            <w:proofErr w:type="gramEnd"/>
          </w:p>
          <w:p w14:paraId="6FC58F58" w14:textId="77777777" w:rsidR="00C218A0" w:rsidRDefault="00C218A0" w:rsidP="00C218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</w:t>
            </w:r>
            <w:r w:rsidR="008406BF" w:rsidRPr="008406BF">
              <w:rPr>
                <w:rFonts w:ascii="Times New Roman" w:hAnsi="Times New Roman" w:cs="Times New Roman"/>
                <w:u w:val="single"/>
              </w:rPr>
              <w:t>quarter</w:t>
            </w:r>
            <w:r w:rsidRPr="008406B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8406BF">
              <w:rPr>
                <w:rFonts w:ascii="Times New Roman" w:hAnsi="Times New Roman" w:cs="Times New Roman"/>
                <w:u w:val="single"/>
              </w:rPr>
              <w:t>exam</w:t>
            </w:r>
            <w:proofErr w:type="gramEnd"/>
          </w:p>
          <w:p w14:paraId="6FC58F59" w14:textId="77777777" w:rsidR="006D7DC9" w:rsidRPr="000661D2" w:rsidRDefault="000661D2" w:rsidP="000661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1ABE">
              <w:rPr>
                <w:rFonts w:ascii="Times New Roman" w:hAnsi="Times New Roman" w:cs="Times New Roman"/>
              </w:rPr>
              <w:t xml:space="preserve">Complete experiments/activities for lessons </w:t>
            </w:r>
            <w:r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 xml:space="preserve">.1 – </w:t>
            </w:r>
            <w:r>
              <w:rPr>
                <w:rFonts w:ascii="Times New Roman" w:hAnsi="Times New Roman" w:cs="Times New Roman"/>
              </w:rPr>
              <w:t>36</w:t>
            </w:r>
            <w:r w:rsidRPr="00E91ABE">
              <w:rPr>
                <w:rFonts w:ascii="Times New Roman" w:hAnsi="Times New Roman" w:cs="Times New Roman"/>
              </w:rPr>
              <w:t>.2</w:t>
            </w:r>
          </w:p>
        </w:tc>
      </w:tr>
      <w:tr w:rsidR="006D7DC9" w14:paraId="6FC58F5E" w14:textId="77777777" w:rsidTr="008F2B50">
        <w:trPr>
          <w:cantSplit/>
          <w:trHeight w:val="221"/>
        </w:trPr>
        <w:tc>
          <w:tcPr>
            <w:tcW w:w="745" w:type="dxa"/>
            <w:shd w:val="clear" w:color="auto" w:fill="000000" w:themeFill="text1"/>
            <w:vAlign w:val="center"/>
          </w:tcPr>
          <w:p w14:paraId="6FC58F5B" w14:textId="77777777" w:rsidR="006D7DC9" w:rsidRPr="00042E2B" w:rsidRDefault="006D7DC9" w:rsidP="0091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000000" w:themeFill="text1"/>
            <w:vAlign w:val="center"/>
          </w:tcPr>
          <w:p w14:paraId="6FC58F5C" w14:textId="77777777" w:rsidR="006D7DC9" w:rsidRDefault="006D7DC9" w:rsidP="008F2B50">
            <w:pPr>
              <w:jc w:val="right"/>
              <w:rPr>
                <w:rFonts w:ascii="Times New Roman" w:hAnsi="Times New Roman" w:cs="Times New Roman"/>
              </w:rPr>
            </w:pPr>
            <w:r w:rsidRPr="005C296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END OF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FOURTH</w:t>
            </w:r>
            <w:r w:rsidRPr="005C296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QUARTER</w:t>
            </w:r>
          </w:p>
        </w:tc>
        <w:tc>
          <w:tcPr>
            <w:tcW w:w="5440" w:type="dxa"/>
            <w:shd w:val="clear" w:color="auto" w:fill="000000" w:themeFill="text1"/>
            <w:vAlign w:val="center"/>
          </w:tcPr>
          <w:p w14:paraId="6FC58F5D" w14:textId="77777777" w:rsidR="006D7DC9" w:rsidRPr="00042E2B" w:rsidRDefault="006D7DC9" w:rsidP="00916D44">
            <w:pPr>
              <w:rPr>
                <w:rFonts w:ascii="Times New Roman" w:hAnsi="Times New Roman" w:cs="Times New Roman"/>
              </w:rPr>
            </w:pPr>
          </w:p>
        </w:tc>
      </w:tr>
    </w:tbl>
    <w:p w14:paraId="6FC58F5F" w14:textId="77777777" w:rsidR="00C57927" w:rsidRDefault="00C57927"/>
    <w:sectPr w:rsidR="00C57927" w:rsidSect="00A84CFC">
      <w:footerReference w:type="default" r:id="rId8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89CD" w14:textId="77777777" w:rsidR="00A84CFC" w:rsidRDefault="00A84CFC" w:rsidP="006D08A2">
      <w:pPr>
        <w:spacing w:after="0" w:line="240" w:lineRule="auto"/>
      </w:pPr>
      <w:r>
        <w:separator/>
      </w:r>
    </w:p>
  </w:endnote>
  <w:endnote w:type="continuationSeparator" w:id="0">
    <w:p w14:paraId="6B574FCF" w14:textId="77777777" w:rsidR="00A84CFC" w:rsidRDefault="00A84CFC" w:rsidP="006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8F66" w14:textId="555BCD4E" w:rsidR="00882E4F" w:rsidRDefault="00882E4F" w:rsidP="006D08A2">
    <w:pPr>
      <w:pStyle w:val="Footer"/>
      <w:jc w:val="right"/>
    </w:pPr>
    <w:r w:rsidRPr="00A66A9F">
      <w:rPr>
        <w:sz w:val="16"/>
        <w:szCs w:val="16"/>
      </w:rPr>
      <w:t xml:space="preserve">Copyright </w:t>
    </w:r>
    <w:r w:rsidRPr="00A66A9F">
      <w:rPr>
        <w:rFonts w:cs="Times New Roman"/>
        <w:sz w:val="16"/>
        <w:szCs w:val="16"/>
      </w:rPr>
      <w:t>©</w:t>
    </w:r>
    <w:r w:rsidRPr="00A66A9F">
      <w:rPr>
        <w:sz w:val="16"/>
        <w:szCs w:val="16"/>
      </w:rPr>
      <w:t xml:space="preserve"> 20</w:t>
    </w:r>
    <w:r w:rsidR="00A3788B">
      <w:rPr>
        <w:sz w:val="16"/>
        <w:szCs w:val="16"/>
      </w:rPr>
      <w:t>2</w:t>
    </w:r>
    <w:r w:rsidRPr="00A66A9F">
      <w:rPr>
        <w:sz w:val="16"/>
        <w:szCs w:val="16"/>
      </w:rPr>
      <w:t xml:space="preserve">4 Exploration </w:t>
    </w:r>
    <w:proofErr w:type="spellStart"/>
    <w:r w:rsidRPr="00A66A9F">
      <w:rPr>
        <w:sz w:val="16"/>
        <w:szCs w:val="16"/>
      </w:rPr>
      <w:t>Education</w:t>
    </w:r>
    <w:r w:rsidRPr="006D08A2">
      <w:rPr>
        <w:sz w:val="16"/>
        <w:szCs w:val="16"/>
        <w:vertAlign w:val="superscript"/>
      </w:rPr>
      <w:t>TM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6EDD" w14:textId="77777777" w:rsidR="00A84CFC" w:rsidRDefault="00A84CFC" w:rsidP="006D08A2">
      <w:pPr>
        <w:spacing w:after="0" w:line="240" w:lineRule="auto"/>
      </w:pPr>
      <w:r>
        <w:separator/>
      </w:r>
    </w:p>
  </w:footnote>
  <w:footnote w:type="continuationSeparator" w:id="0">
    <w:p w14:paraId="65ABB5E6" w14:textId="77777777" w:rsidR="00A84CFC" w:rsidRDefault="00A84CFC" w:rsidP="006D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435"/>
    <w:multiLevelType w:val="hybridMultilevel"/>
    <w:tmpl w:val="CF30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9E4"/>
    <w:multiLevelType w:val="hybridMultilevel"/>
    <w:tmpl w:val="652CB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B5100"/>
    <w:multiLevelType w:val="hybridMultilevel"/>
    <w:tmpl w:val="8C422B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D0CDA"/>
    <w:multiLevelType w:val="hybridMultilevel"/>
    <w:tmpl w:val="6BCC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06CF"/>
    <w:multiLevelType w:val="hybridMultilevel"/>
    <w:tmpl w:val="BC20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166"/>
    <w:multiLevelType w:val="hybridMultilevel"/>
    <w:tmpl w:val="8A3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2BB1"/>
    <w:multiLevelType w:val="hybridMultilevel"/>
    <w:tmpl w:val="28B4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1331"/>
    <w:multiLevelType w:val="hybridMultilevel"/>
    <w:tmpl w:val="4CB4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38CB"/>
    <w:multiLevelType w:val="hybridMultilevel"/>
    <w:tmpl w:val="5484A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8957481">
    <w:abstractNumId w:val="6"/>
  </w:num>
  <w:num w:numId="2" w16cid:durableId="591427330">
    <w:abstractNumId w:val="8"/>
  </w:num>
  <w:num w:numId="3" w16cid:durableId="381713716">
    <w:abstractNumId w:val="4"/>
  </w:num>
  <w:num w:numId="4" w16cid:durableId="1542093752">
    <w:abstractNumId w:val="0"/>
  </w:num>
  <w:num w:numId="5" w16cid:durableId="1950240186">
    <w:abstractNumId w:val="2"/>
  </w:num>
  <w:num w:numId="6" w16cid:durableId="1894081333">
    <w:abstractNumId w:val="3"/>
  </w:num>
  <w:num w:numId="7" w16cid:durableId="408888680">
    <w:abstractNumId w:val="7"/>
  </w:num>
  <w:num w:numId="8" w16cid:durableId="1327170207">
    <w:abstractNumId w:val="1"/>
  </w:num>
  <w:num w:numId="9" w16cid:durableId="1303341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4C"/>
    <w:rsid w:val="0002324B"/>
    <w:rsid w:val="00024617"/>
    <w:rsid w:val="00042E2B"/>
    <w:rsid w:val="00051440"/>
    <w:rsid w:val="0005238E"/>
    <w:rsid w:val="00052A05"/>
    <w:rsid w:val="000661D2"/>
    <w:rsid w:val="0007070B"/>
    <w:rsid w:val="0007311C"/>
    <w:rsid w:val="000755F3"/>
    <w:rsid w:val="00080E69"/>
    <w:rsid w:val="00083A01"/>
    <w:rsid w:val="0008454C"/>
    <w:rsid w:val="00085E42"/>
    <w:rsid w:val="00095636"/>
    <w:rsid w:val="000A2767"/>
    <w:rsid w:val="000E2D32"/>
    <w:rsid w:val="00114B1B"/>
    <w:rsid w:val="00134807"/>
    <w:rsid w:val="001555BB"/>
    <w:rsid w:val="00155ADE"/>
    <w:rsid w:val="001563E5"/>
    <w:rsid w:val="00165CE2"/>
    <w:rsid w:val="00173691"/>
    <w:rsid w:val="00184811"/>
    <w:rsid w:val="00184931"/>
    <w:rsid w:val="001B2AA8"/>
    <w:rsid w:val="001B37D9"/>
    <w:rsid w:val="001B5DAC"/>
    <w:rsid w:val="001C4CEC"/>
    <w:rsid w:val="001D0283"/>
    <w:rsid w:val="001D11CD"/>
    <w:rsid w:val="001D376D"/>
    <w:rsid w:val="001D6582"/>
    <w:rsid w:val="001E39FF"/>
    <w:rsid w:val="001E6F32"/>
    <w:rsid w:val="0021056A"/>
    <w:rsid w:val="00211835"/>
    <w:rsid w:val="0021346E"/>
    <w:rsid w:val="00213CD1"/>
    <w:rsid w:val="0022260D"/>
    <w:rsid w:val="002236A4"/>
    <w:rsid w:val="0022744D"/>
    <w:rsid w:val="002276A2"/>
    <w:rsid w:val="00250B3A"/>
    <w:rsid w:val="00253275"/>
    <w:rsid w:val="00271853"/>
    <w:rsid w:val="002A4DA0"/>
    <w:rsid w:val="002B3461"/>
    <w:rsid w:val="002D61C8"/>
    <w:rsid w:val="002E268B"/>
    <w:rsid w:val="002E5AA8"/>
    <w:rsid w:val="003256CB"/>
    <w:rsid w:val="0033315B"/>
    <w:rsid w:val="00343A59"/>
    <w:rsid w:val="003665E9"/>
    <w:rsid w:val="00381ED3"/>
    <w:rsid w:val="00390417"/>
    <w:rsid w:val="0039466D"/>
    <w:rsid w:val="003A1937"/>
    <w:rsid w:val="003B1318"/>
    <w:rsid w:val="003B7BDF"/>
    <w:rsid w:val="003D57FA"/>
    <w:rsid w:val="003E0DBA"/>
    <w:rsid w:val="003E1435"/>
    <w:rsid w:val="003E2BA4"/>
    <w:rsid w:val="003E4B7F"/>
    <w:rsid w:val="003F18EC"/>
    <w:rsid w:val="003F235B"/>
    <w:rsid w:val="00403700"/>
    <w:rsid w:val="004117B8"/>
    <w:rsid w:val="004351D5"/>
    <w:rsid w:val="00436568"/>
    <w:rsid w:val="004573AB"/>
    <w:rsid w:val="004739E3"/>
    <w:rsid w:val="00473AB2"/>
    <w:rsid w:val="00477030"/>
    <w:rsid w:val="004932DE"/>
    <w:rsid w:val="00496CF9"/>
    <w:rsid w:val="004979C9"/>
    <w:rsid w:val="00497AE8"/>
    <w:rsid w:val="004A12D9"/>
    <w:rsid w:val="004C0E75"/>
    <w:rsid w:val="004C16CA"/>
    <w:rsid w:val="004D0943"/>
    <w:rsid w:val="004E0C9B"/>
    <w:rsid w:val="004E4AB0"/>
    <w:rsid w:val="005053D4"/>
    <w:rsid w:val="00511A9F"/>
    <w:rsid w:val="00521162"/>
    <w:rsid w:val="00522D5D"/>
    <w:rsid w:val="005547D5"/>
    <w:rsid w:val="00560B64"/>
    <w:rsid w:val="00580D96"/>
    <w:rsid w:val="00586B27"/>
    <w:rsid w:val="00592BD9"/>
    <w:rsid w:val="005931D8"/>
    <w:rsid w:val="005A05BF"/>
    <w:rsid w:val="005B4687"/>
    <w:rsid w:val="005B6F99"/>
    <w:rsid w:val="005C2966"/>
    <w:rsid w:val="005E4F9C"/>
    <w:rsid w:val="005F23EC"/>
    <w:rsid w:val="00601FE2"/>
    <w:rsid w:val="00602E0E"/>
    <w:rsid w:val="00605968"/>
    <w:rsid w:val="00605BAA"/>
    <w:rsid w:val="00617A49"/>
    <w:rsid w:val="00620FA6"/>
    <w:rsid w:val="00627850"/>
    <w:rsid w:val="00630832"/>
    <w:rsid w:val="00633D4C"/>
    <w:rsid w:val="00635858"/>
    <w:rsid w:val="00642A8A"/>
    <w:rsid w:val="00655C2A"/>
    <w:rsid w:val="0067054C"/>
    <w:rsid w:val="0067593A"/>
    <w:rsid w:val="006C4ABE"/>
    <w:rsid w:val="006D08A2"/>
    <w:rsid w:val="006D30AA"/>
    <w:rsid w:val="006D7DC9"/>
    <w:rsid w:val="006E69A3"/>
    <w:rsid w:val="006F2379"/>
    <w:rsid w:val="00750639"/>
    <w:rsid w:val="007553EB"/>
    <w:rsid w:val="00775D46"/>
    <w:rsid w:val="00783895"/>
    <w:rsid w:val="00785736"/>
    <w:rsid w:val="00791D73"/>
    <w:rsid w:val="00793D8A"/>
    <w:rsid w:val="007A29F6"/>
    <w:rsid w:val="007A5D68"/>
    <w:rsid w:val="007B692B"/>
    <w:rsid w:val="007C29B3"/>
    <w:rsid w:val="007F0E57"/>
    <w:rsid w:val="007F57F7"/>
    <w:rsid w:val="007F5D7D"/>
    <w:rsid w:val="007F6C37"/>
    <w:rsid w:val="00800CC4"/>
    <w:rsid w:val="00803009"/>
    <w:rsid w:val="008214C7"/>
    <w:rsid w:val="0082166B"/>
    <w:rsid w:val="00830000"/>
    <w:rsid w:val="00836515"/>
    <w:rsid w:val="008406BF"/>
    <w:rsid w:val="00851211"/>
    <w:rsid w:val="008659F6"/>
    <w:rsid w:val="00870AE2"/>
    <w:rsid w:val="008820F9"/>
    <w:rsid w:val="00882E4F"/>
    <w:rsid w:val="00891C51"/>
    <w:rsid w:val="008950C1"/>
    <w:rsid w:val="00895186"/>
    <w:rsid w:val="008A410E"/>
    <w:rsid w:val="008C5660"/>
    <w:rsid w:val="008F07BB"/>
    <w:rsid w:val="008F2B50"/>
    <w:rsid w:val="00901801"/>
    <w:rsid w:val="00916D44"/>
    <w:rsid w:val="00927DAF"/>
    <w:rsid w:val="009339A7"/>
    <w:rsid w:val="009416E3"/>
    <w:rsid w:val="009431D7"/>
    <w:rsid w:val="00961722"/>
    <w:rsid w:val="00980AAC"/>
    <w:rsid w:val="009B6B49"/>
    <w:rsid w:val="009C594C"/>
    <w:rsid w:val="009D45EC"/>
    <w:rsid w:val="009F291D"/>
    <w:rsid w:val="00A009CD"/>
    <w:rsid w:val="00A13BA1"/>
    <w:rsid w:val="00A17C00"/>
    <w:rsid w:val="00A30616"/>
    <w:rsid w:val="00A3788B"/>
    <w:rsid w:val="00A43C80"/>
    <w:rsid w:val="00A57E7B"/>
    <w:rsid w:val="00A836DE"/>
    <w:rsid w:val="00A84CFC"/>
    <w:rsid w:val="00A92742"/>
    <w:rsid w:val="00A93FE7"/>
    <w:rsid w:val="00AA7176"/>
    <w:rsid w:val="00AB605F"/>
    <w:rsid w:val="00AB7CB2"/>
    <w:rsid w:val="00AC4E40"/>
    <w:rsid w:val="00AC7869"/>
    <w:rsid w:val="00AD0316"/>
    <w:rsid w:val="00AD78FF"/>
    <w:rsid w:val="00AE7942"/>
    <w:rsid w:val="00B01A96"/>
    <w:rsid w:val="00B0743E"/>
    <w:rsid w:val="00B10C50"/>
    <w:rsid w:val="00B25EC9"/>
    <w:rsid w:val="00B35867"/>
    <w:rsid w:val="00B53A5F"/>
    <w:rsid w:val="00B65263"/>
    <w:rsid w:val="00B667F4"/>
    <w:rsid w:val="00B718B0"/>
    <w:rsid w:val="00B769AD"/>
    <w:rsid w:val="00B969C3"/>
    <w:rsid w:val="00B970BA"/>
    <w:rsid w:val="00BC1157"/>
    <w:rsid w:val="00BC6276"/>
    <w:rsid w:val="00BD13C0"/>
    <w:rsid w:val="00BF04B1"/>
    <w:rsid w:val="00BF27C3"/>
    <w:rsid w:val="00C1419E"/>
    <w:rsid w:val="00C218A0"/>
    <w:rsid w:val="00C242AC"/>
    <w:rsid w:val="00C2581A"/>
    <w:rsid w:val="00C27BB5"/>
    <w:rsid w:val="00C37029"/>
    <w:rsid w:val="00C44634"/>
    <w:rsid w:val="00C465EF"/>
    <w:rsid w:val="00C57927"/>
    <w:rsid w:val="00C66337"/>
    <w:rsid w:val="00C73391"/>
    <w:rsid w:val="00C75659"/>
    <w:rsid w:val="00C92377"/>
    <w:rsid w:val="00CA19C5"/>
    <w:rsid w:val="00CA516B"/>
    <w:rsid w:val="00CB293F"/>
    <w:rsid w:val="00CD530A"/>
    <w:rsid w:val="00D005BA"/>
    <w:rsid w:val="00D12E96"/>
    <w:rsid w:val="00D60E07"/>
    <w:rsid w:val="00D70B0D"/>
    <w:rsid w:val="00D73060"/>
    <w:rsid w:val="00D7733E"/>
    <w:rsid w:val="00DA774E"/>
    <w:rsid w:val="00DC4306"/>
    <w:rsid w:val="00DE040E"/>
    <w:rsid w:val="00DF3498"/>
    <w:rsid w:val="00E028DA"/>
    <w:rsid w:val="00E11FBB"/>
    <w:rsid w:val="00E276D8"/>
    <w:rsid w:val="00E340BA"/>
    <w:rsid w:val="00E4106A"/>
    <w:rsid w:val="00E6217C"/>
    <w:rsid w:val="00E63D5A"/>
    <w:rsid w:val="00E73428"/>
    <w:rsid w:val="00E74A36"/>
    <w:rsid w:val="00E85810"/>
    <w:rsid w:val="00E871C8"/>
    <w:rsid w:val="00E91ABE"/>
    <w:rsid w:val="00E92665"/>
    <w:rsid w:val="00E92766"/>
    <w:rsid w:val="00EA2AB9"/>
    <w:rsid w:val="00EB318A"/>
    <w:rsid w:val="00EE02D8"/>
    <w:rsid w:val="00EE6FA9"/>
    <w:rsid w:val="00EF122F"/>
    <w:rsid w:val="00F17204"/>
    <w:rsid w:val="00F258EE"/>
    <w:rsid w:val="00F25ADE"/>
    <w:rsid w:val="00F34923"/>
    <w:rsid w:val="00F449D9"/>
    <w:rsid w:val="00F45AF0"/>
    <w:rsid w:val="00F617AF"/>
    <w:rsid w:val="00F706B4"/>
    <w:rsid w:val="00F736FD"/>
    <w:rsid w:val="00F7582E"/>
    <w:rsid w:val="00FA062B"/>
    <w:rsid w:val="00FA1D52"/>
    <w:rsid w:val="00FA6307"/>
    <w:rsid w:val="00FA6A1A"/>
    <w:rsid w:val="00FA7440"/>
    <w:rsid w:val="00FB0663"/>
    <w:rsid w:val="00FB0B5B"/>
    <w:rsid w:val="00FB2050"/>
    <w:rsid w:val="00FC2A59"/>
    <w:rsid w:val="00FD38B8"/>
    <w:rsid w:val="00FD6F58"/>
    <w:rsid w:val="00FE5368"/>
    <w:rsid w:val="00FF1A5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8D35"/>
  <w15:docId w15:val="{DD5FD85F-5694-4AC6-AF60-14C7D38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A2"/>
  </w:style>
  <w:style w:type="paragraph" w:styleId="Footer">
    <w:name w:val="footer"/>
    <w:basedOn w:val="Normal"/>
    <w:link w:val="FooterChar"/>
    <w:uiPriority w:val="99"/>
    <w:unhideWhenUsed/>
    <w:rsid w:val="006D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6577</TotalTime>
  <Pages>9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</dc:creator>
  <cp:lastModifiedBy>John Grunder</cp:lastModifiedBy>
  <cp:revision>100</cp:revision>
  <cp:lastPrinted>2014-01-23T01:26:00Z</cp:lastPrinted>
  <dcterms:created xsi:type="dcterms:W3CDTF">2014-01-18T02:35:00Z</dcterms:created>
  <dcterms:modified xsi:type="dcterms:W3CDTF">2024-03-14T00:13:00Z</dcterms:modified>
</cp:coreProperties>
</file>